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1D79" w14:textId="77777777" w:rsidR="00CD5A61" w:rsidRDefault="00603B90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r w:rsidR="005C3793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инвестора </w:t>
      </w:r>
      <w:r w:rsidR="005C3793" w:rsidRPr="00F314BF">
        <w:rPr>
          <w:rFonts w:ascii="Times New Roman" w:eastAsia="Times New Roman" w:hAnsi="Times New Roman" w:cs="Times New Roman"/>
          <w:b/>
          <w:sz w:val="24"/>
          <w:szCs w:val="24"/>
        </w:rPr>
        <w:t>ОЭЗ</w:t>
      </w:r>
      <w:r w:rsidR="00F314BF" w:rsidRPr="00F314BF">
        <w:rPr>
          <w:rFonts w:ascii="Times New Roman" w:eastAsia="Times New Roman" w:hAnsi="Times New Roman" w:cs="Times New Roman"/>
          <w:b/>
          <w:sz w:val="24"/>
          <w:szCs w:val="24"/>
        </w:rPr>
        <w:t xml:space="preserve"> ППТ «Моглино»</w:t>
      </w:r>
    </w:p>
    <w:p w14:paraId="0B2268B4" w14:textId="77777777" w:rsidR="005C3793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470" w:type="dxa"/>
        <w:tblLook w:val="04A0" w:firstRow="1" w:lastRow="0" w:firstColumn="1" w:lastColumn="0" w:noHBand="0" w:noVBand="1"/>
      </w:tblPr>
      <w:tblGrid>
        <w:gridCol w:w="3397"/>
        <w:gridCol w:w="7073"/>
      </w:tblGrid>
      <w:tr w:rsidR="005C3793" w14:paraId="1708500D" w14:textId="77777777" w:rsidTr="00730DD2">
        <w:trPr>
          <w:trHeight w:val="433"/>
        </w:trPr>
        <w:tc>
          <w:tcPr>
            <w:tcW w:w="0" w:type="auto"/>
            <w:gridSpan w:val="2"/>
            <w:vAlign w:val="center"/>
          </w:tcPr>
          <w:p w14:paraId="42176847" w14:textId="77777777" w:rsidR="005C3793" w:rsidRPr="00F91427" w:rsidRDefault="00F91427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Информация о компании-инициаторе проекта</w:t>
            </w:r>
          </w:p>
        </w:tc>
      </w:tr>
      <w:tr w:rsidR="005C3793" w14:paraId="06B2B3F4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34F3B78C" w14:textId="77777777" w:rsidR="005C3793" w:rsidRPr="000F29C7" w:rsidRDefault="005C3793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9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7073" w:type="dxa"/>
          </w:tcPr>
          <w:p w14:paraId="04D551E0" w14:textId="34A9EE3C" w:rsidR="005C3793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14:paraId="3DA3CA89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10AE4640" w14:textId="77777777"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7073" w:type="dxa"/>
          </w:tcPr>
          <w:p w14:paraId="08C9B7FB" w14:textId="77777777"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14:paraId="184E8ADD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F9DC601" w14:textId="77777777"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7073" w:type="dxa"/>
          </w:tcPr>
          <w:p w14:paraId="72C20534" w14:textId="77777777"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14:paraId="569325C9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771A379F" w14:textId="77777777"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7073" w:type="dxa"/>
          </w:tcPr>
          <w:p w14:paraId="43D4D243" w14:textId="77777777"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14:paraId="49A7FBCA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661D7ADE" w14:textId="77777777"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коммерческой деятельности в России</w:t>
            </w:r>
          </w:p>
        </w:tc>
        <w:tc>
          <w:tcPr>
            <w:tcW w:w="7073" w:type="dxa"/>
          </w:tcPr>
          <w:p w14:paraId="13FF713D" w14:textId="77777777"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14:paraId="0289D971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C734AED" w14:textId="77777777"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7073" w:type="dxa"/>
          </w:tcPr>
          <w:p w14:paraId="7E0E3811" w14:textId="7625373B" w:rsidR="00730DD2" w:rsidRPr="0070190C" w:rsidRDefault="00730DD2" w:rsidP="0070190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0DD2" w:rsidRPr="0070190C" w14:paraId="71FE3CDB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7D6781DD" w14:textId="77777777" w:rsidR="00730DD2" w:rsidRPr="00730DD2" w:rsidRDefault="00FC2F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Контактная информация:</w:t>
            </w:r>
            <w:r w:rsidR="00730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телефон, электронная почта</w:t>
            </w:r>
          </w:p>
        </w:tc>
        <w:tc>
          <w:tcPr>
            <w:tcW w:w="7073" w:type="dxa"/>
          </w:tcPr>
          <w:p w14:paraId="06EDF5E0" w14:textId="0CC4BE8F" w:rsidR="0070190C" w:rsidRPr="00633A73" w:rsidRDefault="0070190C" w:rsidP="007019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1427" w14:paraId="3EAFB44F" w14:textId="77777777" w:rsidTr="007D341C">
        <w:trPr>
          <w:trHeight w:val="393"/>
        </w:trPr>
        <w:tc>
          <w:tcPr>
            <w:tcW w:w="10470" w:type="dxa"/>
            <w:gridSpan w:val="2"/>
            <w:vAlign w:val="center"/>
          </w:tcPr>
          <w:p w14:paraId="41719D63" w14:textId="77777777" w:rsidR="00F91427" w:rsidRPr="00730DD2" w:rsidRDefault="00F91427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Информация о проекте</w:t>
            </w:r>
          </w:p>
        </w:tc>
      </w:tr>
      <w:tr w:rsidR="00730DD2" w14:paraId="0BE3FB89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75A51044" w14:textId="77777777"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производства, намеченные для реализации в ОЭЗ</w:t>
            </w:r>
          </w:p>
        </w:tc>
        <w:tc>
          <w:tcPr>
            <w:tcW w:w="7073" w:type="dxa"/>
          </w:tcPr>
          <w:p w14:paraId="586DEB2D" w14:textId="77777777"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14:paraId="62BA3504" w14:textId="77777777" w:rsidTr="00D30F2C">
        <w:trPr>
          <w:trHeight w:val="393"/>
        </w:trPr>
        <w:tc>
          <w:tcPr>
            <w:tcW w:w="3397" w:type="dxa"/>
            <w:vAlign w:val="center"/>
          </w:tcPr>
          <w:p w14:paraId="4435769C" w14:textId="77777777" w:rsid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объём капитальных инвестиций</w:t>
            </w:r>
            <w:r w:rsidR="002C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2140F38" w14:textId="77777777" w:rsidR="002C3E1A" w:rsidRDefault="00603BE4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C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сточники финансирования;</w:t>
            </w:r>
          </w:p>
          <w:p w14:paraId="6698BB4C" w14:textId="77777777" w:rsidR="002C3E1A" w:rsidRPr="00730DD2" w:rsidRDefault="00603BE4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C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пособы подтверждения инвестиций</w:t>
            </w:r>
          </w:p>
        </w:tc>
        <w:tc>
          <w:tcPr>
            <w:tcW w:w="7073" w:type="dxa"/>
          </w:tcPr>
          <w:p w14:paraId="0C56384A" w14:textId="77777777" w:rsidR="00730DD2" w:rsidRPr="00603BE4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3793" w14:paraId="05B5C9E4" w14:textId="77777777" w:rsidTr="00D30F2C">
        <w:trPr>
          <w:trHeight w:val="420"/>
        </w:trPr>
        <w:tc>
          <w:tcPr>
            <w:tcW w:w="3397" w:type="dxa"/>
            <w:vAlign w:val="center"/>
          </w:tcPr>
          <w:p w14:paraId="1C90B4E5" w14:textId="77777777" w:rsidR="005C3793" w:rsidRPr="000F29C7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объём и стоимость продукции</w:t>
            </w:r>
          </w:p>
        </w:tc>
        <w:tc>
          <w:tcPr>
            <w:tcW w:w="7073" w:type="dxa"/>
          </w:tcPr>
          <w:p w14:paraId="767871E1" w14:textId="77777777" w:rsidR="005C3793" w:rsidRPr="00730DD2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3793" w14:paraId="5B2C7394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2A0EDAC4" w14:textId="0D909EE3" w:rsidR="005C3793" w:rsidRPr="0070190C" w:rsidRDefault="00DC35A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санитарно-защитной зоны</w:t>
            </w:r>
            <w:r w:rsidR="00023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класс </w:t>
            </w:r>
            <w:r w:rsidR="00CF13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СанПин</w:t>
            </w:r>
          </w:p>
        </w:tc>
        <w:tc>
          <w:tcPr>
            <w:tcW w:w="7073" w:type="dxa"/>
          </w:tcPr>
          <w:p w14:paraId="16EB47C1" w14:textId="77777777" w:rsidR="005C3793" w:rsidRPr="00730DD2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5D68" w14:paraId="4B8BE0E2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535AE502" w14:textId="77777777" w:rsidR="00B05D68" w:rsidRPr="00B05D68" w:rsidRDefault="00B05D68" w:rsidP="00F914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 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га, м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14:paraId="61105B4F" w14:textId="03832948" w:rsidR="00B05D68" w:rsidRPr="00B05D68" w:rsidRDefault="00B05D6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225" w14:paraId="0FF13388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503F0941" w14:textId="77777777" w:rsidR="00557225" w:rsidRPr="00557225" w:rsidRDefault="00557225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промышленно-производственного помещения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14:paraId="1D52E393" w14:textId="59D365DA" w:rsidR="00557225" w:rsidRPr="00D30F2C" w:rsidRDefault="00557225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5D68" w14:paraId="05DCE176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33529391" w14:textId="77777777" w:rsidR="00B05D68" w:rsidRPr="00B05D68" w:rsidRDefault="00B05D68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складских помещений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14:paraId="01F3ED22" w14:textId="77777777" w:rsidR="00B05D68" w:rsidRPr="00730DD2" w:rsidRDefault="00B05D6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F2C" w14:paraId="000756EF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05C21083" w14:textId="77777777" w:rsidR="00D30F2C" w:rsidRDefault="00D30F2C" w:rsidP="00D30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Этажность/высотность здания </w:t>
            </w:r>
          </w:p>
        </w:tc>
        <w:tc>
          <w:tcPr>
            <w:tcW w:w="7073" w:type="dxa"/>
          </w:tcPr>
          <w:p w14:paraId="0100353F" w14:textId="1DF74CF7" w:rsidR="00D30F2C" w:rsidRPr="00730DD2" w:rsidRDefault="00D30F2C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427" w14:paraId="7B972CA5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349EBF5F" w14:textId="77777777" w:rsidR="00F91427" w:rsidRPr="005B6588" w:rsidRDefault="00F91427" w:rsidP="005B6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5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 продолжительность периода строительства</w:t>
            </w:r>
          </w:p>
        </w:tc>
        <w:tc>
          <w:tcPr>
            <w:tcW w:w="7073" w:type="dxa"/>
          </w:tcPr>
          <w:p w14:paraId="49206A34" w14:textId="77777777" w:rsidR="00F91427" w:rsidRPr="005B6588" w:rsidRDefault="00F91427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6588" w14:paraId="0B13B538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7198BB63" w14:textId="77777777" w:rsidR="005B6588" w:rsidRPr="005B6588" w:rsidRDefault="005B6588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источники сырья и оборудования (%, российские, зарубежные компании)</w:t>
            </w:r>
          </w:p>
        </w:tc>
        <w:tc>
          <w:tcPr>
            <w:tcW w:w="7073" w:type="dxa"/>
          </w:tcPr>
          <w:p w14:paraId="0B59B224" w14:textId="77777777" w:rsidR="005B6588" w:rsidRPr="005B6588" w:rsidRDefault="005B658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14:paraId="35893448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0E1BEA48" w14:textId="77777777" w:rsidR="00D00782" w:rsidRPr="00730DD2" w:rsidRDefault="00D00782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Предпочитаемый вид транспорта (механизм доставки грузов)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автомобильный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воздушный</w:t>
            </w:r>
          </w:p>
        </w:tc>
        <w:tc>
          <w:tcPr>
            <w:tcW w:w="7073" w:type="dxa"/>
          </w:tcPr>
          <w:p w14:paraId="5FF783D4" w14:textId="3350615E" w:rsidR="00730DD2" w:rsidRPr="00FC2FB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14:paraId="762CCC9E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6BA786F2" w14:textId="77777777" w:rsidR="00D00782" w:rsidRPr="00D00782" w:rsidRDefault="00D00782" w:rsidP="00F914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Ожидаемое количество работников/рабочих мест (по этапам)</w:t>
            </w:r>
          </w:p>
        </w:tc>
        <w:tc>
          <w:tcPr>
            <w:tcW w:w="7073" w:type="dxa"/>
          </w:tcPr>
          <w:p w14:paraId="14F0D51F" w14:textId="77777777" w:rsidR="00D00782" w:rsidRPr="00D00782" w:rsidRDefault="00D0078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14:paraId="48143721" w14:textId="77777777" w:rsidTr="00D30F2C">
        <w:trPr>
          <w:trHeight w:val="412"/>
        </w:trPr>
        <w:tc>
          <w:tcPr>
            <w:tcW w:w="3397" w:type="dxa"/>
            <w:vAlign w:val="center"/>
          </w:tcPr>
          <w:p w14:paraId="2FB2B8BE" w14:textId="77777777" w:rsidR="00D00782" w:rsidRPr="00D00782" w:rsidRDefault="00D00782" w:rsidP="00F914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едний размер заработной платы (руб./мес.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14:paraId="766627DD" w14:textId="77777777" w:rsidR="00D00782" w:rsidRPr="00D00782" w:rsidRDefault="00D0078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14:paraId="3A876525" w14:textId="77777777" w:rsidTr="00D30F2C">
        <w:trPr>
          <w:trHeight w:val="379"/>
        </w:trPr>
        <w:tc>
          <w:tcPr>
            <w:tcW w:w="3397" w:type="dxa"/>
          </w:tcPr>
          <w:p w14:paraId="4A93D1EB" w14:textId="77777777" w:rsidR="00D00782" w:rsidRPr="0033475E" w:rsidRDefault="00D00782" w:rsidP="00970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Pr="00334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электроснабжении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022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максимальная потребляемая</w:t>
            </w:r>
            <w:r w:rsidR="00970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мощность</w:t>
            </w:r>
            <w:r w:rsidR="00022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70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электрооборудования, </w:t>
            </w:r>
            <w:r w:rsidR="00B05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14:paraId="23E8F18D" w14:textId="2DB4317C"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14:paraId="69F3A9C0" w14:textId="77777777" w:rsidTr="00D30F2C">
        <w:trPr>
          <w:trHeight w:val="379"/>
        </w:trPr>
        <w:tc>
          <w:tcPr>
            <w:tcW w:w="3397" w:type="dxa"/>
          </w:tcPr>
          <w:p w14:paraId="77401BBF" w14:textId="77777777" w:rsid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76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водоснабжении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757062" w14:textId="77777777" w:rsidR="00D00782" w:rsidRPr="001818AE" w:rsidRDefault="00D00782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0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4805B3"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D779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0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(максимум)</w:t>
            </w:r>
          </w:p>
        </w:tc>
        <w:tc>
          <w:tcPr>
            <w:tcW w:w="7073" w:type="dxa"/>
          </w:tcPr>
          <w:p w14:paraId="41656580" w14:textId="74DB2FD2"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14:paraId="4B91A2F9" w14:textId="77777777" w:rsidTr="00D30F2C">
        <w:trPr>
          <w:trHeight w:val="379"/>
        </w:trPr>
        <w:tc>
          <w:tcPr>
            <w:tcW w:w="3397" w:type="dxa"/>
          </w:tcPr>
          <w:p w14:paraId="43C42B2D" w14:textId="77777777" w:rsidR="00D00782" w:rsidRPr="00DD6C58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 в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отведении</w:t>
            </w:r>
            <w:r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B943EC" w14:textId="77777777" w:rsidR="00D00782" w:rsidRPr="001818AE" w:rsidRDefault="00D5612A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</w:t>
            </w:r>
            <w:r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D779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/сутки</w:t>
            </w:r>
            <w:r w:rsidR="00D00782"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0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(максимум)</w:t>
            </w:r>
          </w:p>
        </w:tc>
        <w:tc>
          <w:tcPr>
            <w:tcW w:w="7073" w:type="dxa"/>
          </w:tcPr>
          <w:p w14:paraId="796FA81F" w14:textId="77777777"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14:paraId="5B3330A3" w14:textId="77777777" w:rsidTr="00D30F2C">
        <w:trPr>
          <w:trHeight w:val="379"/>
        </w:trPr>
        <w:tc>
          <w:tcPr>
            <w:tcW w:w="3397" w:type="dxa"/>
          </w:tcPr>
          <w:p w14:paraId="2D261216" w14:textId="77777777" w:rsid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58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зоснабжении </w:t>
            </w:r>
          </w:p>
          <w:p w14:paraId="2890917D" w14:textId="77777777" w:rsidR="00D00782" w:rsidRDefault="008646AA" w:rsidP="00D007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технологический процесс (н</w:t>
            </w:r>
            <w:r w:rsid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12A06"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E12A06" w:rsidRP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  <w:p w14:paraId="4D2A246D" w14:textId="77777777" w:rsidR="00E12A06" w:rsidRPr="00E12A06" w:rsidRDefault="00E12A06" w:rsidP="00D007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отопление, вентиляция, ГВС (указать мак</w:t>
            </w:r>
            <w:r w:rsidR="00864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симальный объём потребления)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7073" w:type="dxa"/>
          </w:tcPr>
          <w:p w14:paraId="64C45664" w14:textId="17C679F6"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A758F" w:rsidRPr="00DB1A98" w14:paraId="1BC4C306" w14:textId="77777777" w:rsidTr="00D30F2C">
        <w:trPr>
          <w:trHeight w:val="379"/>
        </w:trPr>
        <w:tc>
          <w:tcPr>
            <w:tcW w:w="3397" w:type="dxa"/>
          </w:tcPr>
          <w:p w14:paraId="55DDD626" w14:textId="77777777" w:rsidR="001652CC" w:rsidRDefault="00695611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 расхода топлива </w:t>
            </w:r>
          </w:p>
          <w:p w14:paraId="3A6D5017" w14:textId="77777777" w:rsidR="000A758F" w:rsidRPr="000A758F" w:rsidRDefault="00695611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РД 1.19-126-2004)</w:t>
            </w:r>
          </w:p>
        </w:tc>
        <w:tc>
          <w:tcPr>
            <w:tcW w:w="7073" w:type="dxa"/>
          </w:tcPr>
          <w:p w14:paraId="0EA6457F" w14:textId="77777777" w:rsidR="000A758F" w:rsidRPr="00695611" w:rsidRDefault="000A758F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14:paraId="7C1EC8B6" w14:textId="77777777" w:rsidTr="00D30F2C">
        <w:trPr>
          <w:trHeight w:val="379"/>
        </w:trPr>
        <w:tc>
          <w:tcPr>
            <w:tcW w:w="3397" w:type="dxa"/>
          </w:tcPr>
          <w:p w14:paraId="667A8542" w14:textId="77777777" w:rsidR="00D00782" w:rsidRP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потребности</w:t>
            </w:r>
          </w:p>
        </w:tc>
        <w:tc>
          <w:tcPr>
            <w:tcW w:w="7073" w:type="dxa"/>
          </w:tcPr>
          <w:p w14:paraId="05572B24" w14:textId="77777777"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06D6A4" w14:textId="77777777" w:rsidR="005C3793" w:rsidRPr="00F314BF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3793" w:rsidRPr="00F314BF" w:rsidSect="005C3793">
      <w:footerReference w:type="default" r:id="rId7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0FDA" w14:textId="77777777" w:rsidR="0056467F" w:rsidRDefault="0056467F">
      <w:pPr>
        <w:spacing w:after="0" w:line="240" w:lineRule="auto"/>
      </w:pPr>
      <w:r>
        <w:separator/>
      </w:r>
    </w:p>
  </w:endnote>
  <w:endnote w:type="continuationSeparator" w:id="0">
    <w:p w14:paraId="30CB3475" w14:textId="77777777" w:rsidR="0056467F" w:rsidRDefault="0056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56366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1865F23B" w14:textId="77777777" w:rsidR="00DA3D5C" w:rsidRDefault="00DA3D5C" w:rsidP="00DA3D5C">
        <w:pPr>
          <w:pStyle w:val="a3"/>
          <w:jc w:val="right"/>
        </w:pPr>
      </w:p>
      <w:p w14:paraId="1A0A7A4F" w14:textId="77777777" w:rsidR="0070190C" w:rsidRPr="00BF48B0" w:rsidRDefault="00633A73" w:rsidP="00BF48B0">
        <w:pPr>
          <w:pStyle w:val="a3"/>
          <w:spacing w:before="60"/>
          <w:jc w:val="right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3A67" w14:textId="77777777" w:rsidR="0056467F" w:rsidRDefault="0056467F">
      <w:pPr>
        <w:spacing w:after="0" w:line="240" w:lineRule="auto"/>
      </w:pPr>
      <w:r>
        <w:separator/>
      </w:r>
    </w:p>
  </w:footnote>
  <w:footnote w:type="continuationSeparator" w:id="0">
    <w:p w14:paraId="36295D05" w14:textId="77777777" w:rsidR="0056467F" w:rsidRDefault="0056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09B7"/>
    <w:multiLevelType w:val="hybridMultilevel"/>
    <w:tmpl w:val="AE1E568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925"/>
    <w:multiLevelType w:val="hybridMultilevel"/>
    <w:tmpl w:val="2EC0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4660"/>
    <w:multiLevelType w:val="hybridMultilevel"/>
    <w:tmpl w:val="481CD440"/>
    <w:lvl w:ilvl="0" w:tplc="2FFE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672C3"/>
    <w:multiLevelType w:val="hybridMultilevel"/>
    <w:tmpl w:val="CBBA2404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07BA2"/>
    <w:multiLevelType w:val="hybridMultilevel"/>
    <w:tmpl w:val="9ADA1F4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D46F3"/>
    <w:multiLevelType w:val="hybridMultilevel"/>
    <w:tmpl w:val="2D14D18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66DB8"/>
    <w:multiLevelType w:val="hybridMultilevel"/>
    <w:tmpl w:val="E3E68A30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C0951"/>
    <w:multiLevelType w:val="hybridMultilevel"/>
    <w:tmpl w:val="3F725DE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136CE"/>
    <w:multiLevelType w:val="hybridMultilevel"/>
    <w:tmpl w:val="772063D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92DE4"/>
    <w:multiLevelType w:val="hybridMultilevel"/>
    <w:tmpl w:val="A72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708B"/>
    <w:multiLevelType w:val="hybridMultilevel"/>
    <w:tmpl w:val="DABC1E3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A5D6A"/>
    <w:multiLevelType w:val="hybridMultilevel"/>
    <w:tmpl w:val="024A520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E10810"/>
    <w:multiLevelType w:val="hybridMultilevel"/>
    <w:tmpl w:val="0A2A3A1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286642">
    <w:abstractNumId w:val="9"/>
  </w:num>
  <w:num w:numId="2" w16cid:durableId="654531085">
    <w:abstractNumId w:val="1"/>
  </w:num>
  <w:num w:numId="3" w16cid:durableId="1390227443">
    <w:abstractNumId w:val="2"/>
  </w:num>
  <w:num w:numId="4" w16cid:durableId="1529297804">
    <w:abstractNumId w:val="11"/>
  </w:num>
  <w:num w:numId="5" w16cid:durableId="1750686165">
    <w:abstractNumId w:val="10"/>
  </w:num>
  <w:num w:numId="6" w16cid:durableId="562721044">
    <w:abstractNumId w:val="6"/>
  </w:num>
  <w:num w:numId="7" w16cid:durableId="119226791">
    <w:abstractNumId w:val="12"/>
  </w:num>
  <w:num w:numId="8" w16cid:durableId="1389185629">
    <w:abstractNumId w:val="0"/>
  </w:num>
  <w:num w:numId="9" w16cid:durableId="1982690940">
    <w:abstractNumId w:val="4"/>
  </w:num>
  <w:num w:numId="10" w16cid:durableId="875117603">
    <w:abstractNumId w:val="7"/>
  </w:num>
  <w:num w:numId="11" w16cid:durableId="304357836">
    <w:abstractNumId w:val="8"/>
  </w:num>
  <w:num w:numId="12" w16cid:durableId="14119798">
    <w:abstractNumId w:val="5"/>
  </w:num>
  <w:num w:numId="13" w16cid:durableId="135360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BF"/>
    <w:rsid w:val="00022533"/>
    <w:rsid w:val="00023C66"/>
    <w:rsid w:val="00064E9D"/>
    <w:rsid w:val="000846F2"/>
    <w:rsid w:val="000A758F"/>
    <w:rsid w:val="000F29C7"/>
    <w:rsid w:val="001558BA"/>
    <w:rsid w:val="001652CC"/>
    <w:rsid w:val="001818AE"/>
    <w:rsid w:val="002B4F71"/>
    <w:rsid w:val="002C3E1A"/>
    <w:rsid w:val="002C6734"/>
    <w:rsid w:val="00322ED6"/>
    <w:rsid w:val="0032331B"/>
    <w:rsid w:val="0033475E"/>
    <w:rsid w:val="0037102D"/>
    <w:rsid w:val="00381656"/>
    <w:rsid w:val="003B0A72"/>
    <w:rsid w:val="003F5463"/>
    <w:rsid w:val="004805B3"/>
    <w:rsid w:val="004F03B3"/>
    <w:rsid w:val="004F1EB7"/>
    <w:rsid w:val="00557225"/>
    <w:rsid w:val="0056467F"/>
    <w:rsid w:val="00570DA6"/>
    <w:rsid w:val="005B41FF"/>
    <w:rsid w:val="005B6588"/>
    <w:rsid w:val="005B7DF9"/>
    <w:rsid w:val="005C3793"/>
    <w:rsid w:val="00603B90"/>
    <w:rsid w:val="00603BE4"/>
    <w:rsid w:val="00607527"/>
    <w:rsid w:val="00633A73"/>
    <w:rsid w:val="0067525A"/>
    <w:rsid w:val="00682F2C"/>
    <w:rsid w:val="00695611"/>
    <w:rsid w:val="006D3A5E"/>
    <w:rsid w:val="0070190C"/>
    <w:rsid w:val="00730DD2"/>
    <w:rsid w:val="00782C2B"/>
    <w:rsid w:val="00792884"/>
    <w:rsid w:val="007D63D4"/>
    <w:rsid w:val="007E6499"/>
    <w:rsid w:val="008126ED"/>
    <w:rsid w:val="00820878"/>
    <w:rsid w:val="0082255C"/>
    <w:rsid w:val="00863017"/>
    <w:rsid w:val="008646AA"/>
    <w:rsid w:val="00882350"/>
    <w:rsid w:val="00934C81"/>
    <w:rsid w:val="0097041D"/>
    <w:rsid w:val="009765D0"/>
    <w:rsid w:val="009A0882"/>
    <w:rsid w:val="009E7984"/>
    <w:rsid w:val="00B05D68"/>
    <w:rsid w:val="00CB4B31"/>
    <w:rsid w:val="00CD5A61"/>
    <w:rsid w:val="00CF13D3"/>
    <w:rsid w:val="00CF147F"/>
    <w:rsid w:val="00D00782"/>
    <w:rsid w:val="00D04D0A"/>
    <w:rsid w:val="00D30F2C"/>
    <w:rsid w:val="00D5612A"/>
    <w:rsid w:val="00D566A8"/>
    <w:rsid w:val="00D77917"/>
    <w:rsid w:val="00D9141E"/>
    <w:rsid w:val="00DA3D5C"/>
    <w:rsid w:val="00DB1A98"/>
    <w:rsid w:val="00DC35AF"/>
    <w:rsid w:val="00DC6460"/>
    <w:rsid w:val="00DD6C58"/>
    <w:rsid w:val="00E12A06"/>
    <w:rsid w:val="00E9531C"/>
    <w:rsid w:val="00EA0B9E"/>
    <w:rsid w:val="00F314BF"/>
    <w:rsid w:val="00F4199B"/>
    <w:rsid w:val="00F602FC"/>
    <w:rsid w:val="00F62212"/>
    <w:rsid w:val="00F91427"/>
    <w:rsid w:val="00FC2FB2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C4127D"/>
  <w15:chartTrackingRefBased/>
  <w15:docId w15:val="{E4DA112C-227A-4C17-8600-08946FF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14BF"/>
  </w:style>
  <w:style w:type="table" w:styleId="a5">
    <w:name w:val="Table Grid"/>
    <w:basedOn w:val="a1"/>
    <w:uiPriority w:val="59"/>
    <w:rsid w:val="00F314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71"/>
  </w:style>
  <w:style w:type="paragraph" w:styleId="a8">
    <w:name w:val="List Paragraph"/>
    <w:basedOn w:val="a"/>
    <w:uiPriority w:val="34"/>
    <w:qFormat/>
    <w:rsid w:val="00D007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1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Лишевская</dc:creator>
  <cp:keywords/>
  <dc:description/>
  <cp:lastModifiedBy>Sergei Dutov</cp:lastModifiedBy>
  <cp:revision>29</cp:revision>
  <cp:lastPrinted>2015-06-10T07:47:00Z</cp:lastPrinted>
  <dcterms:created xsi:type="dcterms:W3CDTF">2015-07-07T14:17:00Z</dcterms:created>
  <dcterms:modified xsi:type="dcterms:W3CDTF">2024-01-23T07:12:00Z</dcterms:modified>
</cp:coreProperties>
</file>