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9ED87" w14:textId="77777777" w:rsidR="00CD5A61" w:rsidRDefault="00603B90" w:rsidP="005C379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Анкета </w:t>
      </w:r>
      <w:r w:rsidR="005C3793">
        <w:rPr>
          <w:rFonts w:ascii="Times New Roman" w:eastAsia="Times New Roman" w:hAnsi="Times New Roman" w:cs="Times New Roman"/>
          <w:b/>
          <w:sz w:val="24"/>
          <w:szCs w:val="24"/>
        </w:rPr>
        <w:t xml:space="preserve">инвестора </w:t>
      </w:r>
      <w:r w:rsidR="005C3793" w:rsidRPr="00F314BF">
        <w:rPr>
          <w:rFonts w:ascii="Times New Roman" w:eastAsia="Times New Roman" w:hAnsi="Times New Roman" w:cs="Times New Roman"/>
          <w:b/>
          <w:sz w:val="24"/>
          <w:szCs w:val="24"/>
        </w:rPr>
        <w:t>ОЭЗ</w:t>
      </w:r>
      <w:r w:rsidR="00F314BF" w:rsidRPr="00F314BF">
        <w:rPr>
          <w:rFonts w:ascii="Times New Roman" w:eastAsia="Times New Roman" w:hAnsi="Times New Roman" w:cs="Times New Roman"/>
          <w:b/>
          <w:sz w:val="24"/>
          <w:szCs w:val="24"/>
        </w:rPr>
        <w:t xml:space="preserve"> ППТ «Моглино»</w:t>
      </w:r>
    </w:p>
    <w:p w14:paraId="2D1A196E" w14:textId="77777777" w:rsidR="005C3793" w:rsidRDefault="005C3793" w:rsidP="005C379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5"/>
        <w:tblW w:w="10470" w:type="dxa"/>
        <w:tblLook w:val="04A0" w:firstRow="1" w:lastRow="0" w:firstColumn="1" w:lastColumn="0" w:noHBand="0" w:noVBand="1"/>
      </w:tblPr>
      <w:tblGrid>
        <w:gridCol w:w="3681"/>
        <w:gridCol w:w="6789"/>
      </w:tblGrid>
      <w:tr w:rsidR="005C3793" w14:paraId="1FC9812C" w14:textId="77777777" w:rsidTr="00730DD2">
        <w:trPr>
          <w:trHeight w:val="433"/>
        </w:trPr>
        <w:tc>
          <w:tcPr>
            <w:tcW w:w="0" w:type="auto"/>
            <w:gridSpan w:val="2"/>
            <w:vAlign w:val="center"/>
          </w:tcPr>
          <w:p w14:paraId="5D4E4C14" w14:textId="77777777" w:rsidR="005C3793" w:rsidRPr="00F91427" w:rsidRDefault="00F91427" w:rsidP="00F914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Информация о компании-инициаторе проекта</w:t>
            </w:r>
          </w:p>
        </w:tc>
      </w:tr>
      <w:tr w:rsidR="005C3793" w14:paraId="34D90DC6" w14:textId="77777777" w:rsidTr="00DA3D5C">
        <w:trPr>
          <w:trHeight w:val="393"/>
        </w:trPr>
        <w:tc>
          <w:tcPr>
            <w:tcW w:w="3681" w:type="dxa"/>
            <w:vAlign w:val="center"/>
          </w:tcPr>
          <w:p w14:paraId="106D29AA" w14:textId="77777777" w:rsidR="005C3793" w:rsidRPr="000F29C7" w:rsidRDefault="005C3793" w:rsidP="00730D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F29C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Наименование организации</w:t>
            </w:r>
          </w:p>
        </w:tc>
        <w:tc>
          <w:tcPr>
            <w:tcW w:w="6789" w:type="dxa"/>
          </w:tcPr>
          <w:p w14:paraId="46E40678" w14:textId="77777777" w:rsidR="005C3793" w:rsidRDefault="005C3793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0DD2" w14:paraId="38B940C0" w14:textId="77777777" w:rsidTr="00DA3D5C">
        <w:trPr>
          <w:trHeight w:val="393"/>
        </w:trPr>
        <w:tc>
          <w:tcPr>
            <w:tcW w:w="3681" w:type="dxa"/>
            <w:vAlign w:val="center"/>
          </w:tcPr>
          <w:p w14:paraId="05F23927" w14:textId="77777777" w:rsidR="00730DD2" w:rsidRPr="00730DD2" w:rsidRDefault="00730DD2" w:rsidP="00730D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Адрес</w:t>
            </w:r>
          </w:p>
        </w:tc>
        <w:tc>
          <w:tcPr>
            <w:tcW w:w="6789" w:type="dxa"/>
          </w:tcPr>
          <w:p w14:paraId="388746F0" w14:textId="77777777" w:rsidR="00730DD2" w:rsidRDefault="00730DD2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0DD2" w14:paraId="3DA92367" w14:textId="77777777" w:rsidTr="00DA3D5C">
        <w:trPr>
          <w:trHeight w:val="393"/>
        </w:trPr>
        <w:tc>
          <w:tcPr>
            <w:tcW w:w="3681" w:type="dxa"/>
            <w:vAlign w:val="center"/>
          </w:tcPr>
          <w:p w14:paraId="35F5DE3E" w14:textId="77777777" w:rsidR="00730DD2" w:rsidRPr="00730DD2" w:rsidRDefault="00730DD2" w:rsidP="00730D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ИНН</w:t>
            </w:r>
          </w:p>
        </w:tc>
        <w:tc>
          <w:tcPr>
            <w:tcW w:w="6789" w:type="dxa"/>
          </w:tcPr>
          <w:p w14:paraId="345BB7DB" w14:textId="77777777" w:rsidR="00730DD2" w:rsidRDefault="00730DD2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0DD2" w14:paraId="1AA0237C" w14:textId="77777777" w:rsidTr="00DA3D5C">
        <w:trPr>
          <w:trHeight w:val="393"/>
        </w:trPr>
        <w:tc>
          <w:tcPr>
            <w:tcW w:w="3681" w:type="dxa"/>
            <w:vAlign w:val="center"/>
          </w:tcPr>
          <w:p w14:paraId="1CBFEDE7" w14:textId="77777777" w:rsidR="00730DD2" w:rsidRPr="00730DD2" w:rsidRDefault="00730DD2" w:rsidP="00730D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ЕГРЮЛ</w:t>
            </w:r>
          </w:p>
        </w:tc>
        <w:tc>
          <w:tcPr>
            <w:tcW w:w="6789" w:type="dxa"/>
          </w:tcPr>
          <w:p w14:paraId="0A167556" w14:textId="77777777" w:rsidR="00730DD2" w:rsidRDefault="00730DD2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0DD2" w14:paraId="204AA208" w14:textId="77777777" w:rsidTr="00DA3D5C">
        <w:trPr>
          <w:trHeight w:val="393"/>
        </w:trPr>
        <w:tc>
          <w:tcPr>
            <w:tcW w:w="3681" w:type="dxa"/>
            <w:vAlign w:val="center"/>
          </w:tcPr>
          <w:p w14:paraId="0C7E0B37" w14:textId="77777777" w:rsidR="00730DD2" w:rsidRPr="00730DD2" w:rsidRDefault="00730DD2" w:rsidP="00730D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ОГРН</w:t>
            </w:r>
          </w:p>
        </w:tc>
        <w:tc>
          <w:tcPr>
            <w:tcW w:w="6789" w:type="dxa"/>
          </w:tcPr>
          <w:p w14:paraId="5A80F52D" w14:textId="77777777" w:rsidR="00730DD2" w:rsidRDefault="00730DD2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0DD2" w14:paraId="470CB177" w14:textId="77777777" w:rsidTr="00DA3D5C">
        <w:trPr>
          <w:trHeight w:val="393"/>
        </w:trPr>
        <w:tc>
          <w:tcPr>
            <w:tcW w:w="3681" w:type="dxa"/>
            <w:vAlign w:val="center"/>
          </w:tcPr>
          <w:p w14:paraId="6A36C8D9" w14:textId="77777777" w:rsidR="00730DD2" w:rsidRPr="00730DD2" w:rsidRDefault="00730DD2" w:rsidP="00730D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 коммерческой деятельности в России</w:t>
            </w:r>
          </w:p>
        </w:tc>
        <w:tc>
          <w:tcPr>
            <w:tcW w:w="6789" w:type="dxa"/>
          </w:tcPr>
          <w:p w14:paraId="52C412A9" w14:textId="77777777" w:rsidR="00730DD2" w:rsidRPr="00730DD2" w:rsidRDefault="00730DD2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30DD2" w14:paraId="0113902A" w14:textId="77777777" w:rsidTr="00DA3D5C">
        <w:trPr>
          <w:trHeight w:val="393"/>
        </w:trPr>
        <w:tc>
          <w:tcPr>
            <w:tcW w:w="3681" w:type="dxa"/>
            <w:vAlign w:val="center"/>
          </w:tcPr>
          <w:p w14:paraId="4D00F46D" w14:textId="77777777" w:rsidR="00730DD2" w:rsidRPr="00730DD2" w:rsidRDefault="00730DD2" w:rsidP="00730D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Контактное лицо</w:t>
            </w:r>
          </w:p>
        </w:tc>
        <w:tc>
          <w:tcPr>
            <w:tcW w:w="6789" w:type="dxa"/>
          </w:tcPr>
          <w:p w14:paraId="38ADDD67" w14:textId="77777777" w:rsidR="00730DD2" w:rsidRPr="00730DD2" w:rsidRDefault="00730DD2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30DD2" w14:paraId="6DDFECAC" w14:textId="77777777" w:rsidTr="00DA3D5C">
        <w:trPr>
          <w:trHeight w:val="393"/>
        </w:trPr>
        <w:tc>
          <w:tcPr>
            <w:tcW w:w="3681" w:type="dxa"/>
            <w:vAlign w:val="center"/>
          </w:tcPr>
          <w:p w14:paraId="668E4344" w14:textId="77777777" w:rsidR="00730DD2" w:rsidRPr="00730DD2" w:rsidRDefault="00FC2FB2" w:rsidP="00730D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Контактная информация:</w:t>
            </w:r>
            <w:r w:rsidR="00730DD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телефон, электронная почта</w:t>
            </w:r>
          </w:p>
        </w:tc>
        <w:tc>
          <w:tcPr>
            <w:tcW w:w="6789" w:type="dxa"/>
          </w:tcPr>
          <w:p w14:paraId="7AB787C1" w14:textId="77777777" w:rsidR="00730DD2" w:rsidRPr="00730DD2" w:rsidRDefault="00730DD2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F91427" w14:paraId="63A7ABF1" w14:textId="77777777" w:rsidTr="007D341C">
        <w:trPr>
          <w:trHeight w:val="393"/>
        </w:trPr>
        <w:tc>
          <w:tcPr>
            <w:tcW w:w="10470" w:type="dxa"/>
            <w:gridSpan w:val="2"/>
            <w:vAlign w:val="center"/>
          </w:tcPr>
          <w:p w14:paraId="42878289" w14:textId="77777777" w:rsidR="00F91427" w:rsidRPr="00730DD2" w:rsidRDefault="00F91427" w:rsidP="00F9142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Информация о проекте</w:t>
            </w:r>
          </w:p>
        </w:tc>
      </w:tr>
      <w:tr w:rsidR="00730DD2" w14:paraId="1A9571DA" w14:textId="77777777" w:rsidTr="00DA3D5C">
        <w:trPr>
          <w:trHeight w:val="393"/>
        </w:trPr>
        <w:tc>
          <w:tcPr>
            <w:tcW w:w="3681" w:type="dxa"/>
            <w:vAlign w:val="center"/>
          </w:tcPr>
          <w:p w14:paraId="327C2527" w14:textId="77777777" w:rsidR="00730DD2" w:rsidRPr="00730DD2" w:rsidRDefault="00730DD2" w:rsidP="00730D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Виды производства, намеченные для реализации в ОЭЗ</w:t>
            </w:r>
          </w:p>
        </w:tc>
        <w:tc>
          <w:tcPr>
            <w:tcW w:w="6789" w:type="dxa"/>
          </w:tcPr>
          <w:p w14:paraId="5FAA1285" w14:textId="77777777" w:rsidR="00730DD2" w:rsidRPr="00730DD2" w:rsidRDefault="00730DD2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30DD2" w14:paraId="0D579C28" w14:textId="77777777" w:rsidTr="00DA3D5C">
        <w:trPr>
          <w:trHeight w:val="393"/>
        </w:trPr>
        <w:tc>
          <w:tcPr>
            <w:tcW w:w="3681" w:type="dxa"/>
            <w:vAlign w:val="center"/>
          </w:tcPr>
          <w:p w14:paraId="723D837F" w14:textId="77777777" w:rsidR="00730DD2" w:rsidRPr="00730DD2" w:rsidRDefault="00730DD2" w:rsidP="00730D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Ожидаемый объём капитальных инвестиций</w:t>
            </w:r>
          </w:p>
        </w:tc>
        <w:tc>
          <w:tcPr>
            <w:tcW w:w="6789" w:type="dxa"/>
          </w:tcPr>
          <w:p w14:paraId="3CEA8E08" w14:textId="77777777" w:rsidR="00730DD2" w:rsidRPr="00730DD2" w:rsidRDefault="00730DD2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C3793" w14:paraId="053A0F91" w14:textId="77777777" w:rsidTr="00DA3D5C">
        <w:trPr>
          <w:trHeight w:val="420"/>
        </w:trPr>
        <w:tc>
          <w:tcPr>
            <w:tcW w:w="3681" w:type="dxa"/>
            <w:vAlign w:val="center"/>
          </w:tcPr>
          <w:p w14:paraId="750E5670" w14:textId="77777777" w:rsidR="005C3793" w:rsidRPr="000F29C7" w:rsidRDefault="00730DD2" w:rsidP="00730D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Ожидаемый объём и стоимость продукции</w:t>
            </w:r>
          </w:p>
        </w:tc>
        <w:tc>
          <w:tcPr>
            <w:tcW w:w="6789" w:type="dxa"/>
          </w:tcPr>
          <w:p w14:paraId="4216F176" w14:textId="77777777" w:rsidR="005C3793" w:rsidRPr="00730DD2" w:rsidRDefault="005C3793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5C3793" w14:paraId="23025F83" w14:textId="77777777" w:rsidTr="00DA3D5C">
        <w:trPr>
          <w:trHeight w:val="412"/>
        </w:trPr>
        <w:tc>
          <w:tcPr>
            <w:tcW w:w="3681" w:type="dxa"/>
            <w:vAlign w:val="center"/>
          </w:tcPr>
          <w:p w14:paraId="1F73DD08" w14:textId="77777777" w:rsidR="005C3793" w:rsidRPr="000F29C7" w:rsidRDefault="00730DD2" w:rsidP="00730D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Класс опасности производства</w:t>
            </w:r>
            <w:r w:rsidR="005B658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(по </w:t>
            </w:r>
            <w:r w:rsidR="005B6588" w:rsidRPr="005B658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СанПиН 2.2.1/2.1.1.1200-03 "Санитарно-защитные зоны и санитарная классификация предприятий, сооружений и иных объектов"</w:t>
            </w:r>
            <w:r w:rsidR="005B658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6789" w:type="dxa"/>
          </w:tcPr>
          <w:p w14:paraId="3AF34DF4" w14:textId="77777777" w:rsidR="005C3793" w:rsidRPr="00730DD2" w:rsidRDefault="005C3793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B94859" w14:paraId="7685AA41" w14:textId="77777777" w:rsidTr="00DA3D5C">
        <w:trPr>
          <w:trHeight w:val="412"/>
        </w:trPr>
        <w:tc>
          <w:tcPr>
            <w:tcW w:w="3681" w:type="dxa"/>
            <w:vAlign w:val="center"/>
          </w:tcPr>
          <w:p w14:paraId="2D16DE36" w14:textId="77777777" w:rsidR="00B94859" w:rsidRPr="00B94859" w:rsidRDefault="00B94859" w:rsidP="00730D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948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Категории помещений по </w:t>
            </w:r>
            <w:proofErr w:type="spellStart"/>
            <w:r w:rsidRPr="00B948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взрывопожа</w:t>
            </w:r>
            <w:r w:rsidR="0047402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B948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3B14C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B9485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пасности</w:t>
            </w:r>
            <w:proofErr w:type="spellEnd"/>
          </w:p>
        </w:tc>
        <w:tc>
          <w:tcPr>
            <w:tcW w:w="6789" w:type="dxa"/>
          </w:tcPr>
          <w:p w14:paraId="61578B3E" w14:textId="77777777" w:rsidR="00B94859" w:rsidRPr="00B94859" w:rsidRDefault="00B94859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557225" w14:paraId="3F83A6D0" w14:textId="77777777" w:rsidTr="00DA3D5C">
        <w:trPr>
          <w:trHeight w:val="412"/>
        </w:trPr>
        <w:tc>
          <w:tcPr>
            <w:tcW w:w="3681" w:type="dxa"/>
            <w:vAlign w:val="center"/>
          </w:tcPr>
          <w:p w14:paraId="00E16C90" w14:textId="77777777" w:rsidR="00557225" w:rsidRPr="00AE55A1" w:rsidRDefault="00557225" w:rsidP="00730DD2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AE55A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Площадь промышленно-производственного помещения</w:t>
            </w:r>
            <w:r w:rsidR="00AE55A1" w:rsidRPr="00AE55A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(м</w:t>
            </w:r>
            <w:r w:rsidR="00AE55A1" w:rsidRPr="00AE55A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u-RU"/>
              </w:rPr>
              <w:t>2</w:t>
            </w:r>
            <w:r w:rsidR="00AE55A1" w:rsidRPr="00AE55A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6789" w:type="dxa"/>
          </w:tcPr>
          <w:p w14:paraId="630E87FB" w14:textId="77777777" w:rsidR="00557225" w:rsidRPr="00AE55A1" w:rsidRDefault="00557225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ru-RU"/>
              </w:rPr>
            </w:pPr>
          </w:p>
        </w:tc>
      </w:tr>
      <w:tr w:rsidR="00B05D68" w14:paraId="7FB8928B" w14:textId="77777777" w:rsidTr="00DA3D5C">
        <w:trPr>
          <w:trHeight w:val="412"/>
        </w:trPr>
        <w:tc>
          <w:tcPr>
            <w:tcW w:w="3681" w:type="dxa"/>
            <w:vAlign w:val="center"/>
          </w:tcPr>
          <w:p w14:paraId="38A35DD1" w14:textId="77777777" w:rsidR="00B05D68" w:rsidRPr="00B05D68" w:rsidRDefault="00B05D68" w:rsidP="00730DD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Площадь </w:t>
            </w:r>
            <w:r w:rsidR="00AE55A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необходимых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складских помещений</w:t>
            </w:r>
            <w:r w:rsidR="00AE55A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E55A1" w:rsidRPr="00AE55A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(м</w:t>
            </w:r>
            <w:r w:rsidR="00AE55A1" w:rsidRPr="00AE55A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u-RU"/>
              </w:rPr>
              <w:t>2</w:t>
            </w:r>
            <w:r w:rsidR="00AE55A1" w:rsidRPr="00AE55A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6789" w:type="dxa"/>
          </w:tcPr>
          <w:p w14:paraId="6E52F61C" w14:textId="77777777" w:rsidR="00B05D68" w:rsidRPr="00AE55A1" w:rsidRDefault="00B05D68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AE55A1" w14:paraId="645B0339" w14:textId="77777777" w:rsidTr="00DA3D5C">
        <w:trPr>
          <w:trHeight w:val="412"/>
        </w:trPr>
        <w:tc>
          <w:tcPr>
            <w:tcW w:w="3681" w:type="dxa"/>
            <w:vAlign w:val="center"/>
          </w:tcPr>
          <w:p w14:paraId="66DAE0CB" w14:textId="77777777" w:rsidR="00AE55A1" w:rsidRPr="00AE55A1" w:rsidRDefault="00AE55A1" w:rsidP="005B658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Ожидаемый срок аренды</w:t>
            </w:r>
          </w:p>
        </w:tc>
        <w:tc>
          <w:tcPr>
            <w:tcW w:w="6789" w:type="dxa"/>
          </w:tcPr>
          <w:p w14:paraId="75EEC726" w14:textId="77777777" w:rsidR="00AE55A1" w:rsidRPr="005B6588" w:rsidRDefault="00AE55A1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91427" w14:paraId="708E913F" w14:textId="77777777" w:rsidTr="00DA3D5C">
        <w:trPr>
          <w:trHeight w:val="412"/>
        </w:trPr>
        <w:tc>
          <w:tcPr>
            <w:tcW w:w="3681" w:type="dxa"/>
            <w:vAlign w:val="center"/>
          </w:tcPr>
          <w:p w14:paraId="12979CD1" w14:textId="77777777" w:rsidR="00F91427" w:rsidRPr="005B6588" w:rsidRDefault="00AE55A1" w:rsidP="005B658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Дата начала производственной деятельности</w:t>
            </w:r>
          </w:p>
        </w:tc>
        <w:tc>
          <w:tcPr>
            <w:tcW w:w="6789" w:type="dxa"/>
          </w:tcPr>
          <w:p w14:paraId="5D67C21C" w14:textId="77777777" w:rsidR="00F91427" w:rsidRPr="005B6588" w:rsidRDefault="00F91427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730DD2" w14:paraId="68D83012" w14:textId="77777777" w:rsidTr="00DA3D5C">
        <w:trPr>
          <w:trHeight w:val="412"/>
        </w:trPr>
        <w:tc>
          <w:tcPr>
            <w:tcW w:w="3681" w:type="dxa"/>
            <w:vAlign w:val="center"/>
          </w:tcPr>
          <w:p w14:paraId="28671F5D" w14:textId="77777777" w:rsidR="00D00782" w:rsidRPr="00730DD2" w:rsidRDefault="00D00782" w:rsidP="00FC2F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67525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Предпочитаемый вид транспорта (механизм доставки грузов)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:</w:t>
            </w:r>
            <w:r w:rsidR="00FC2F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автомобильный</w:t>
            </w:r>
            <w:r w:rsidR="00FC2F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ж</w:t>
            </w:r>
            <w:r w:rsidRPr="00FC2F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FC2F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воздушный</w:t>
            </w:r>
          </w:p>
        </w:tc>
        <w:tc>
          <w:tcPr>
            <w:tcW w:w="6789" w:type="dxa"/>
          </w:tcPr>
          <w:p w14:paraId="172B07D5" w14:textId="77777777" w:rsidR="00730DD2" w:rsidRPr="00FC2FB2" w:rsidRDefault="00730DD2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00782" w14:paraId="185825B6" w14:textId="77777777" w:rsidTr="00DA3D5C">
        <w:trPr>
          <w:trHeight w:val="412"/>
        </w:trPr>
        <w:tc>
          <w:tcPr>
            <w:tcW w:w="3681" w:type="dxa"/>
            <w:vAlign w:val="center"/>
          </w:tcPr>
          <w:p w14:paraId="48B91D7F" w14:textId="77777777" w:rsidR="00D00782" w:rsidRPr="00D00782" w:rsidRDefault="00D00782" w:rsidP="00F9142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007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Ожидаемое количество работников/рабочих мест (по этапам)</w:t>
            </w:r>
          </w:p>
        </w:tc>
        <w:tc>
          <w:tcPr>
            <w:tcW w:w="6789" w:type="dxa"/>
          </w:tcPr>
          <w:p w14:paraId="00AD6DC1" w14:textId="77777777" w:rsidR="00D00782" w:rsidRPr="00D00782" w:rsidRDefault="00D00782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00782" w14:paraId="372B979A" w14:textId="77777777" w:rsidTr="00DA3D5C">
        <w:trPr>
          <w:trHeight w:val="412"/>
        </w:trPr>
        <w:tc>
          <w:tcPr>
            <w:tcW w:w="3681" w:type="dxa"/>
            <w:vAlign w:val="center"/>
          </w:tcPr>
          <w:p w14:paraId="08AB6B1F" w14:textId="77777777" w:rsidR="00D00782" w:rsidRPr="00D00782" w:rsidRDefault="00D00782" w:rsidP="00F91427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007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</w:t>
            </w:r>
            <w:r w:rsidR="00F914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едний размер заработной платы (руб./мес.</w:t>
            </w:r>
            <w:r w:rsidRPr="00D0078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6789" w:type="dxa"/>
          </w:tcPr>
          <w:p w14:paraId="3339457D" w14:textId="77777777" w:rsidR="00D00782" w:rsidRPr="00D00782" w:rsidRDefault="00D00782" w:rsidP="00730DD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00782" w:rsidRPr="00DB1A98" w14:paraId="45E3AB25" w14:textId="77777777" w:rsidTr="00DA3D5C">
        <w:trPr>
          <w:trHeight w:val="379"/>
        </w:trPr>
        <w:tc>
          <w:tcPr>
            <w:tcW w:w="3681" w:type="dxa"/>
          </w:tcPr>
          <w:p w14:paraId="1E63C035" w14:textId="77777777" w:rsidR="00D00782" w:rsidRPr="0033475E" w:rsidRDefault="00D00782" w:rsidP="0097041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33475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отребности в электроснабжении</w:t>
            </w:r>
            <w:r w:rsidR="00F914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="0097041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установленная мощность электрооборудования, </w:t>
            </w:r>
            <w:r w:rsidR="00B05D6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Вт</w:t>
            </w:r>
            <w:r w:rsidR="00F914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6789" w:type="dxa"/>
          </w:tcPr>
          <w:p w14:paraId="73D17789" w14:textId="77777777" w:rsidR="00D00782" w:rsidRPr="00DB1A98" w:rsidRDefault="00D00782" w:rsidP="007A5E2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00782" w:rsidRPr="00DB1A98" w14:paraId="4DD973D8" w14:textId="77777777" w:rsidTr="00DA3D5C">
        <w:trPr>
          <w:trHeight w:val="379"/>
        </w:trPr>
        <w:tc>
          <w:tcPr>
            <w:tcW w:w="3681" w:type="dxa"/>
          </w:tcPr>
          <w:p w14:paraId="4A298554" w14:textId="77777777" w:rsidR="00D00782" w:rsidRDefault="00D00782" w:rsidP="007A5E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</w:t>
            </w:r>
            <w:r w:rsidRPr="009765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отребности в водоснабжении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5004EEAB" w14:textId="77777777" w:rsidR="00D00782" w:rsidRDefault="00D00782" w:rsidP="00FC2F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r w:rsidR="004805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="004805B3" w:rsidRPr="00F9142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u-RU"/>
              </w:rPr>
              <w:t>3</w:t>
            </w:r>
            <w:r w:rsidR="004805B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/час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="00570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(максимум)</w:t>
            </w:r>
          </w:p>
          <w:p w14:paraId="6844FECB" w14:textId="77777777" w:rsidR="00547050" w:rsidRDefault="00547050" w:rsidP="0054705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хозяйственно-бытовая</w:t>
            </w:r>
          </w:p>
          <w:p w14:paraId="35ECCE05" w14:textId="39EFA86F" w:rsidR="00547050" w:rsidRPr="001818AE" w:rsidRDefault="00547050" w:rsidP="0054705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производственно-пожарная</w:t>
            </w:r>
          </w:p>
        </w:tc>
        <w:tc>
          <w:tcPr>
            <w:tcW w:w="6789" w:type="dxa"/>
          </w:tcPr>
          <w:p w14:paraId="58A85BE0" w14:textId="77777777" w:rsidR="00D00782" w:rsidRPr="00DB1A98" w:rsidRDefault="00D00782" w:rsidP="007A5E2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00782" w:rsidRPr="00DB1A98" w14:paraId="0605B43D" w14:textId="77777777" w:rsidTr="00DA3D5C">
        <w:trPr>
          <w:trHeight w:val="379"/>
        </w:trPr>
        <w:tc>
          <w:tcPr>
            <w:tcW w:w="3681" w:type="dxa"/>
          </w:tcPr>
          <w:p w14:paraId="2A3E0CA6" w14:textId="77777777" w:rsidR="00D00782" w:rsidRPr="00DD6C58" w:rsidRDefault="00D00782" w:rsidP="007A5E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D6C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Потребности в водо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отведении</w:t>
            </w:r>
            <w:r w:rsidRPr="00DD6C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14:paraId="2977F45A" w14:textId="77777777" w:rsidR="00D00782" w:rsidRPr="001818AE" w:rsidRDefault="00D5612A" w:rsidP="00FC2FB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(м</w:t>
            </w:r>
            <w:r w:rsidRPr="00F9142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/час</w:t>
            </w:r>
            <w:r w:rsidR="00D00782" w:rsidRPr="00DD6C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="00570DA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(максимум)</w:t>
            </w:r>
          </w:p>
        </w:tc>
        <w:tc>
          <w:tcPr>
            <w:tcW w:w="6789" w:type="dxa"/>
          </w:tcPr>
          <w:p w14:paraId="79E5F570" w14:textId="77777777" w:rsidR="00D00782" w:rsidRPr="00DB1A98" w:rsidRDefault="00D00782" w:rsidP="007A5E2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00782" w:rsidRPr="00DB1A98" w14:paraId="1FC653BB" w14:textId="77777777" w:rsidTr="00DA3D5C">
        <w:trPr>
          <w:trHeight w:val="379"/>
        </w:trPr>
        <w:tc>
          <w:tcPr>
            <w:tcW w:w="3681" w:type="dxa"/>
          </w:tcPr>
          <w:p w14:paraId="23E04707" w14:textId="77777777" w:rsidR="00D00782" w:rsidRDefault="00D00782" w:rsidP="007A5E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r w:rsidRPr="001558B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отребности в 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зоснабжении </w:t>
            </w:r>
          </w:p>
          <w:p w14:paraId="6E119A3A" w14:textId="77777777" w:rsidR="00D00782" w:rsidRDefault="008646AA" w:rsidP="00D007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на технологический процесс (н</w:t>
            </w:r>
            <w:r w:rsidR="00E12A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="00E12A06" w:rsidRPr="00F9142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u-RU"/>
              </w:rPr>
              <w:t>3</w:t>
            </w:r>
            <w:r w:rsidR="00E12A06" w:rsidRPr="00E12A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</w:t>
            </w:r>
            <w:r w:rsidR="00E12A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час)</w:t>
            </w:r>
          </w:p>
          <w:p w14:paraId="3456963C" w14:textId="77777777" w:rsidR="00E12A06" w:rsidRPr="00E12A06" w:rsidRDefault="00E12A06" w:rsidP="00D007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отопление, вентиляция, ГВС (указать мак</w:t>
            </w:r>
            <w:r w:rsidR="008646A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симальный объём потребления) (н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Pr="00F91427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ru-RU"/>
              </w:rPr>
              <w:t>3</w:t>
            </w:r>
            <w:r w:rsidRPr="00E12A06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час)</w:t>
            </w:r>
          </w:p>
        </w:tc>
        <w:tc>
          <w:tcPr>
            <w:tcW w:w="6789" w:type="dxa"/>
          </w:tcPr>
          <w:p w14:paraId="78CE5CAD" w14:textId="77777777" w:rsidR="00D00782" w:rsidRPr="00DB1A98" w:rsidRDefault="00D00782" w:rsidP="007A5E2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D00782" w:rsidRPr="00DB1A98" w14:paraId="022BE276" w14:textId="77777777" w:rsidTr="00DA3D5C">
        <w:trPr>
          <w:trHeight w:val="379"/>
        </w:trPr>
        <w:tc>
          <w:tcPr>
            <w:tcW w:w="3681" w:type="dxa"/>
          </w:tcPr>
          <w:p w14:paraId="16870294" w14:textId="77777777" w:rsidR="00D00782" w:rsidRPr="00D00782" w:rsidRDefault="00D00782" w:rsidP="007A5E2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</w:t>
            </w:r>
            <w:r w:rsidR="00F9142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потребности</w:t>
            </w:r>
            <w:r w:rsidR="005C395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к помещению</w:t>
            </w:r>
          </w:p>
        </w:tc>
        <w:tc>
          <w:tcPr>
            <w:tcW w:w="6789" w:type="dxa"/>
          </w:tcPr>
          <w:p w14:paraId="547AB2D8" w14:textId="77777777" w:rsidR="00D00782" w:rsidRPr="00DB1A98" w:rsidRDefault="00D00782" w:rsidP="007A5E2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89B821C" w14:textId="77777777" w:rsidR="005C3793" w:rsidRPr="00F314BF" w:rsidRDefault="005C3793" w:rsidP="005C3793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5C3793" w:rsidRPr="00F314BF" w:rsidSect="005C3793">
      <w:footerReference w:type="default" r:id="rId7"/>
      <w:pgSz w:w="11907" w:h="16839" w:code="9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4EFC7" w14:textId="77777777" w:rsidR="00F7386C" w:rsidRDefault="00F7386C">
      <w:pPr>
        <w:spacing w:after="0" w:line="240" w:lineRule="auto"/>
      </w:pPr>
      <w:r>
        <w:separator/>
      </w:r>
    </w:p>
  </w:endnote>
  <w:endnote w:type="continuationSeparator" w:id="0">
    <w:p w14:paraId="70C2F232" w14:textId="77777777" w:rsidR="00F7386C" w:rsidRDefault="00F73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83563667"/>
      <w:docPartObj>
        <w:docPartGallery w:val="Page Numbers (Bottom of Page)"/>
        <w:docPartUnique/>
      </w:docPartObj>
    </w:sdtPr>
    <w:sdtEndPr>
      <w:rPr>
        <w:noProof/>
        <w:sz w:val="16"/>
      </w:rPr>
    </w:sdtEndPr>
    <w:sdtContent>
      <w:p w14:paraId="688926A6" w14:textId="77777777" w:rsidR="00DA3D5C" w:rsidRDefault="00DA3D5C" w:rsidP="00DA3D5C">
        <w:pPr>
          <w:pStyle w:val="a3"/>
          <w:jc w:val="right"/>
        </w:pPr>
      </w:p>
      <w:p w14:paraId="709CA6B6" w14:textId="77777777" w:rsidR="00000000" w:rsidRPr="00BF48B0" w:rsidRDefault="00000000" w:rsidP="00BF48B0">
        <w:pPr>
          <w:pStyle w:val="a3"/>
          <w:spacing w:before="60"/>
          <w:jc w:val="right"/>
          <w:rPr>
            <w:sz w:val="16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934A6" w14:textId="77777777" w:rsidR="00F7386C" w:rsidRDefault="00F7386C">
      <w:pPr>
        <w:spacing w:after="0" w:line="240" w:lineRule="auto"/>
      </w:pPr>
      <w:r>
        <w:separator/>
      </w:r>
    </w:p>
  </w:footnote>
  <w:footnote w:type="continuationSeparator" w:id="0">
    <w:p w14:paraId="03AB49D8" w14:textId="77777777" w:rsidR="00F7386C" w:rsidRDefault="00F738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309B7"/>
    <w:multiLevelType w:val="hybridMultilevel"/>
    <w:tmpl w:val="AE1E568E"/>
    <w:lvl w:ilvl="0" w:tplc="8CEA96C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7C7925"/>
    <w:multiLevelType w:val="hybridMultilevel"/>
    <w:tmpl w:val="2EC0D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F4660"/>
    <w:multiLevelType w:val="hybridMultilevel"/>
    <w:tmpl w:val="481CD440"/>
    <w:lvl w:ilvl="0" w:tplc="2FFE68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1A672C3"/>
    <w:multiLevelType w:val="hybridMultilevel"/>
    <w:tmpl w:val="CBBA2404"/>
    <w:lvl w:ilvl="0" w:tplc="8CEA96C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4207BA2"/>
    <w:multiLevelType w:val="hybridMultilevel"/>
    <w:tmpl w:val="9ADA1F48"/>
    <w:lvl w:ilvl="0" w:tplc="8CEA96C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4DD46F3"/>
    <w:multiLevelType w:val="hybridMultilevel"/>
    <w:tmpl w:val="2D14D188"/>
    <w:lvl w:ilvl="0" w:tplc="8CEA96C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6366DB8"/>
    <w:multiLevelType w:val="hybridMultilevel"/>
    <w:tmpl w:val="E3E68A30"/>
    <w:lvl w:ilvl="0" w:tplc="8CEA96C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65C0951"/>
    <w:multiLevelType w:val="hybridMultilevel"/>
    <w:tmpl w:val="3F725DE8"/>
    <w:lvl w:ilvl="0" w:tplc="8CEA96C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01136CE"/>
    <w:multiLevelType w:val="hybridMultilevel"/>
    <w:tmpl w:val="772063D6"/>
    <w:lvl w:ilvl="0" w:tplc="8CEA96C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0392DE4"/>
    <w:multiLevelType w:val="hybridMultilevel"/>
    <w:tmpl w:val="A726C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53708B"/>
    <w:multiLevelType w:val="hybridMultilevel"/>
    <w:tmpl w:val="DABC1E36"/>
    <w:lvl w:ilvl="0" w:tplc="8CEA96C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95A5D6A"/>
    <w:multiLevelType w:val="hybridMultilevel"/>
    <w:tmpl w:val="024A5206"/>
    <w:lvl w:ilvl="0" w:tplc="8CEA96C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EE10810"/>
    <w:multiLevelType w:val="hybridMultilevel"/>
    <w:tmpl w:val="0A2A3A1E"/>
    <w:lvl w:ilvl="0" w:tplc="8CEA96C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70936082">
    <w:abstractNumId w:val="9"/>
  </w:num>
  <w:num w:numId="2" w16cid:durableId="39015065">
    <w:abstractNumId w:val="1"/>
  </w:num>
  <w:num w:numId="3" w16cid:durableId="435948761">
    <w:abstractNumId w:val="2"/>
  </w:num>
  <w:num w:numId="4" w16cid:durableId="1332299591">
    <w:abstractNumId w:val="11"/>
  </w:num>
  <w:num w:numId="5" w16cid:durableId="192035040">
    <w:abstractNumId w:val="10"/>
  </w:num>
  <w:num w:numId="6" w16cid:durableId="2030450842">
    <w:abstractNumId w:val="6"/>
  </w:num>
  <w:num w:numId="7" w16cid:durableId="1942099803">
    <w:abstractNumId w:val="12"/>
  </w:num>
  <w:num w:numId="8" w16cid:durableId="1637446208">
    <w:abstractNumId w:val="0"/>
  </w:num>
  <w:num w:numId="9" w16cid:durableId="157119113">
    <w:abstractNumId w:val="4"/>
  </w:num>
  <w:num w:numId="10" w16cid:durableId="1985116829">
    <w:abstractNumId w:val="7"/>
  </w:num>
  <w:num w:numId="11" w16cid:durableId="71465405">
    <w:abstractNumId w:val="8"/>
  </w:num>
  <w:num w:numId="12" w16cid:durableId="1950623153">
    <w:abstractNumId w:val="5"/>
  </w:num>
  <w:num w:numId="13" w16cid:durableId="10957884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14BF"/>
    <w:rsid w:val="00064E9D"/>
    <w:rsid w:val="000846F2"/>
    <w:rsid w:val="000A758F"/>
    <w:rsid w:val="000F29C7"/>
    <w:rsid w:val="001558BA"/>
    <w:rsid w:val="001652CC"/>
    <w:rsid w:val="001818AE"/>
    <w:rsid w:val="002B4F71"/>
    <w:rsid w:val="002C6734"/>
    <w:rsid w:val="00322ED6"/>
    <w:rsid w:val="0032331B"/>
    <w:rsid w:val="0033475E"/>
    <w:rsid w:val="0037102D"/>
    <w:rsid w:val="00381656"/>
    <w:rsid w:val="003A6A35"/>
    <w:rsid w:val="003B0A72"/>
    <w:rsid w:val="003B14C0"/>
    <w:rsid w:val="003F5463"/>
    <w:rsid w:val="00474020"/>
    <w:rsid w:val="004805B3"/>
    <w:rsid w:val="004F03B3"/>
    <w:rsid w:val="004F1EB7"/>
    <w:rsid w:val="00547050"/>
    <w:rsid w:val="00557225"/>
    <w:rsid w:val="0056467F"/>
    <w:rsid w:val="00570DA6"/>
    <w:rsid w:val="005B41FF"/>
    <w:rsid w:val="005B6588"/>
    <w:rsid w:val="005B7DF9"/>
    <w:rsid w:val="005C3793"/>
    <w:rsid w:val="005C3953"/>
    <w:rsid w:val="00603B90"/>
    <w:rsid w:val="00607527"/>
    <w:rsid w:val="0067525A"/>
    <w:rsid w:val="00682F2C"/>
    <w:rsid w:val="00695611"/>
    <w:rsid w:val="006D3A5E"/>
    <w:rsid w:val="006E1341"/>
    <w:rsid w:val="00730DD2"/>
    <w:rsid w:val="00782C2B"/>
    <w:rsid w:val="00792884"/>
    <w:rsid w:val="007D63D4"/>
    <w:rsid w:val="007E6499"/>
    <w:rsid w:val="008126ED"/>
    <w:rsid w:val="00820878"/>
    <w:rsid w:val="0082255C"/>
    <w:rsid w:val="00863017"/>
    <w:rsid w:val="008646AA"/>
    <w:rsid w:val="00882350"/>
    <w:rsid w:val="00934C81"/>
    <w:rsid w:val="0097041D"/>
    <w:rsid w:val="009765D0"/>
    <w:rsid w:val="009A0882"/>
    <w:rsid w:val="009E7984"/>
    <w:rsid w:val="00A35648"/>
    <w:rsid w:val="00AE55A1"/>
    <w:rsid w:val="00B05D68"/>
    <w:rsid w:val="00B61292"/>
    <w:rsid w:val="00B94859"/>
    <w:rsid w:val="00CB4B31"/>
    <w:rsid w:val="00CD5A61"/>
    <w:rsid w:val="00CF147F"/>
    <w:rsid w:val="00D00782"/>
    <w:rsid w:val="00D04D0A"/>
    <w:rsid w:val="00D5612A"/>
    <w:rsid w:val="00D566A8"/>
    <w:rsid w:val="00D9141E"/>
    <w:rsid w:val="00DA3D5C"/>
    <w:rsid w:val="00DB1A98"/>
    <w:rsid w:val="00DC6460"/>
    <w:rsid w:val="00DD6C58"/>
    <w:rsid w:val="00E12A06"/>
    <w:rsid w:val="00E9531C"/>
    <w:rsid w:val="00EA0B9E"/>
    <w:rsid w:val="00F314BF"/>
    <w:rsid w:val="00F4199B"/>
    <w:rsid w:val="00F602FC"/>
    <w:rsid w:val="00F62212"/>
    <w:rsid w:val="00F7386C"/>
    <w:rsid w:val="00F91427"/>
    <w:rsid w:val="00FC2FB2"/>
    <w:rsid w:val="00FE536B"/>
    <w:rsid w:val="00FE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47519D"/>
  <w15:chartTrackingRefBased/>
  <w15:docId w15:val="{E4DA112C-227A-4C17-8600-08946FFC8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314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F314BF"/>
  </w:style>
  <w:style w:type="table" w:styleId="a5">
    <w:name w:val="Table Grid"/>
    <w:basedOn w:val="a1"/>
    <w:uiPriority w:val="59"/>
    <w:rsid w:val="00F314BF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B4F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B4F71"/>
  </w:style>
  <w:style w:type="paragraph" w:styleId="a8">
    <w:name w:val="List Paragraph"/>
    <w:basedOn w:val="a"/>
    <w:uiPriority w:val="34"/>
    <w:qFormat/>
    <w:rsid w:val="00D00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Лишевская</dc:creator>
  <cp:keywords/>
  <dc:description/>
  <cp:lastModifiedBy>Olga Nefedova</cp:lastModifiedBy>
  <cp:revision>30</cp:revision>
  <cp:lastPrinted>2015-06-10T07:47:00Z</cp:lastPrinted>
  <dcterms:created xsi:type="dcterms:W3CDTF">2015-07-07T14:17:00Z</dcterms:created>
  <dcterms:modified xsi:type="dcterms:W3CDTF">2026-10-15T06:43:00Z</dcterms:modified>
</cp:coreProperties>
</file>