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13DD" w14:textId="77777777" w:rsidR="007E4413" w:rsidRPr="003B3DCC" w:rsidRDefault="00000000">
      <w:pPr>
        <w:tabs>
          <w:tab w:val="left" w:pos="6379"/>
        </w:tabs>
        <w:spacing w:after="0" w:line="240" w:lineRule="auto"/>
        <w:ind w:left="0" w:right="-8" w:firstLine="567"/>
        <w:jc w:val="left"/>
        <w:rPr>
          <w:color w:val="auto"/>
          <w:sz w:val="26"/>
          <w:szCs w:val="26"/>
          <w:lang w:val="ru-RU"/>
        </w:rPr>
      </w:pPr>
      <w:r w:rsidRPr="003B3DCC">
        <w:rPr>
          <w:color w:val="auto"/>
          <w:szCs w:val="28"/>
          <w:lang w:val="ru-RU"/>
        </w:rPr>
        <w:tab/>
      </w:r>
      <w:r w:rsidRPr="003B3DCC">
        <w:rPr>
          <w:color w:val="auto"/>
          <w:sz w:val="26"/>
          <w:szCs w:val="26"/>
          <w:lang w:val="ru-RU"/>
        </w:rPr>
        <w:t>И.о. Генерального директора</w:t>
      </w:r>
    </w:p>
    <w:p w14:paraId="24E3FEE5" w14:textId="77777777" w:rsidR="007E4413" w:rsidRPr="003B3DCC" w:rsidRDefault="00000000">
      <w:pPr>
        <w:tabs>
          <w:tab w:val="left" w:pos="6379"/>
        </w:tabs>
        <w:spacing w:after="0" w:line="240" w:lineRule="auto"/>
        <w:ind w:left="0" w:right="-8" w:firstLine="567"/>
        <w:jc w:val="left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tab/>
        <w:t>Яковлеву А.В.</w:t>
      </w:r>
    </w:p>
    <w:p w14:paraId="59B66976" w14:textId="77777777" w:rsidR="007E4413" w:rsidRPr="003B3DCC" w:rsidRDefault="00000000">
      <w:pPr>
        <w:tabs>
          <w:tab w:val="left" w:pos="6379"/>
        </w:tabs>
        <w:spacing w:after="0" w:line="240" w:lineRule="auto"/>
        <w:ind w:left="0" w:right="-8" w:firstLine="567"/>
        <w:jc w:val="left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tab/>
      </w:r>
      <w:hyperlink r:id="rId8" w:tooltip="mailto:info@moglinosez.ru" w:history="1">
        <w:r w:rsidRPr="003B3DCC">
          <w:rPr>
            <w:rStyle w:val="af0"/>
            <w:color w:val="auto"/>
            <w:sz w:val="26"/>
            <w:szCs w:val="26"/>
            <w:u w:val="none"/>
            <w:lang w:val="ru-RU"/>
          </w:rPr>
          <w:t>info@moglinosez.ru</w:t>
        </w:r>
      </w:hyperlink>
      <w:r w:rsidRPr="003B3DCC">
        <w:rPr>
          <w:color w:val="auto"/>
          <w:sz w:val="26"/>
          <w:szCs w:val="26"/>
          <w:lang w:val="ru-RU"/>
        </w:rPr>
        <w:t>,</w:t>
      </w:r>
    </w:p>
    <w:p w14:paraId="45F8BEA4" w14:textId="77777777" w:rsidR="007E4413" w:rsidRPr="003B3DCC" w:rsidRDefault="00000000">
      <w:pPr>
        <w:tabs>
          <w:tab w:val="left" w:pos="6379"/>
        </w:tabs>
        <w:spacing w:after="0" w:line="240" w:lineRule="auto"/>
        <w:ind w:left="0" w:right="-8" w:firstLine="567"/>
        <w:jc w:val="left"/>
        <w:rPr>
          <w:color w:val="auto"/>
          <w:szCs w:val="28"/>
          <w:lang w:val="ru-RU"/>
        </w:rPr>
      </w:pPr>
      <w:r w:rsidRPr="003B3DCC">
        <w:rPr>
          <w:color w:val="auto"/>
          <w:sz w:val="26"/>
          <w:szCs w:val="26"/>
          <w:lang w:val="ru-RU"/>
        </w:rPr>
        <w:tab/>
      </w:r>
      <w:hyperlink r:id="rId9" w:tooltip="mailto:bandukov@moglinosez.ru" w:history="1">
        <w:r w:rsidRPr="003B3DCC">
          <w:rPr>
            <w:rStyle w:val="af0"/>
            <w:color w:val="auto"/>
            <w:sz w:val="26"/>
            <w:szCs w:val="26"/>
            <w:u w:val="none"/>
            <w:lang w:val="ru-RU"/>
          </w:rPr>
          <w:t>bandukov@moglinosez.ru</w:t>
        </w:r>
      </w:hyperlink>
    </w:p>
    <w:p w14:paraId="72B66D32" w14:textId="77777777" w:rsidR="007E4413" w:rsidRPr="003B3DCC" w:rsidRDefault="007E4413">
      <w:pPr>
        <w:widowControl w:val="0"/>
        <w:spacing w:after="0" w:line="240" w:lineRule="auto"/>
        <w:ind w:left="0" w:right="998" w:firstLine="0"/>
        <w:jc w:val="center"/>
        <w:rPr>
          <w:color w:val="auto"/>
          <w:spacing w:val="3"/>
          <w:szCs w:val="28"/>
          <w:lang w:val="ru-RU"/>
        </w:rPr>
      </w:pPr>
    </w:p>
    <w:p w14:paraId="5B880C47" w14:textId="77777777" w:rsidR="007E4413" w:rsidRPr="003B3DCC" w:rsidRDefault="00000000">
      <w:pPr>
        <w:widowControl w:val="0"/>
        <w:spacing w:after="0" w:line="240" w:lineRule="auto"/>
        <w:ind w:left="0" w:right="-8" w:firstLine="0"/>
        <w:jc w:val="center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t xml:space="preserve">Заявление </w:t>
      </w:r>
      <w:r w:rsidRPr="003B3DCC">
        <w:rPr>
          <w:color w:val="auto"/>
          <w:sz w:val="26"/>
          <w:szCs w:val="26"/>
          <w:lang w:val="ru-RU"/>
        </w:rPr>
        <w:br/>
        <w:t xml:space="preserve">на получение разрешения на ведение производственной и иной хозяйственной деятельности в зоне таможенного контроля </w:t>
      </w:r>
      <w:r w:rsidRPr="003B3DCC">
        <w:rPr>
          <w:color w:val="auto"/>
          <w:sz w:val="26"/>
          <w:szCs w:val="26"/>
          <w:lang w:val="ru-RU"/>
        </w:rPr>
        <w:br/>
        <w:t>и оформление пропусков на территорию ОЭЗ ППТ «Моглино»</w:t>
      </w:r>
    </w:p>
    <w:p w14:paraId="0D4BD60A" w14:textId="77777777" w:rsidR="007E4413" w:rsidRPr="003B3DCC" w:rsidRDefault="007E4413">
      <w:pPr>
        <w:tabs>
          <w:tab w:val="left" w:pos="5625"/>
        </w:tabs>
        <w:spacing w:after="0" w:line="240" w:lineRule="auto"/>
        <w:ind w:left="0" w:firstLine="709"/>
        <w:jc w:val="center"/>
        <w:rPr>
          <w:color w:val="auto"/>
          <w:sz w:val="26"/>
          <w:szCs w:val="26"/>
          <w:lang w:val="ru-RU"/>
        </w:rPr>
      </w:pPr>
    </w:p>
    <w:p w14:paraId="315EF3BB" w14:textId="77777777" w:rsidR="007E4413" w:rsidRPr="003B3DCC" w:rsidRDefault="00000000">
      <w:pPr>
        <w:widowControl w:val="0"/>
        <w:tabs>
          <w:tab w:val="left" w:pos="9900"/>
        </w:tabs>
        <w:spacing w:after="0" w:line="240" w:lineRule="auto"/>
        <w:ind w:left="0" w:right="0" w:firstLine="709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t>В соответствии пунктом 27 статьи 217 Федерального закона от 03 августа 2018 г. № 289 - ФЗ «О таможенном регулировании в Российской Федерации</w:t>
      </w:r>
      <w:r w:rsidRPr="003B3DCC">
        <w:rPr>
          <w:color w:val="auto"/>
          <w:sz w:val="26"/>
          <w:szCs w:val="26"/>
          <w:lang w:val="ru-RU"/>
        </w:rPr>
        <w:br/>
        <w:t>и о внесении изменений в отдельные законодательные акты Российской Федерации», в связи с необходимостью осуществления производственной и иной хозяйственной деятельности, а именно: (</w:t>
      </w:r>
      <w:r w:rsidRPr="003B3DCC">
        <w:rPr>
          <w:i/>
          <w:iCs/>
          <w:color w:val="auto"/>
          <w:sz w:val="26"/>
          <w:szCs w:val="26"/>
          <w:lang w:val="ru-RU"/>
        </w:rPr>
        <w:t>пример: обеспечением безопасности эксплуатации электрооборудования, обслуживание оргтехники</w:t>
      </w:r>
      <w:r w:rsidRPr="003B3DCC">
        <w:rPr>
          <w:color w:val="auto"/>
          <w:sz w:val="26"/>
          <w:szCs w:val="26"/>
          <w:lang w:val="ru-RU"/>
        </w:rPr>
        <w:t>), на основании (</w:t>
      </w:r>
      <w:r w:rsidRPr="003B3DCC">
        <w:rPr>
          <w:i/>
          <w:iCs/>
          <w:color w:val="auto"/>
          <w:sz w:val="26"/>
          <w:szCs w:val="26"/>
          <w:lang w:val="ru-RU"/>
        </w:rPr>
        <w:t>указываются реквизиты документа, на основании которого субъект намерен осуществлять производственную или иную хозяйственную деятельность</w:t>
      </w:r>
      <w:r w:rsidRPr="003B3DCC">
        <w:rPr>
          <w:color w:val="auto"/>
          <w:sz w:val="26"/>
          <w:szCs w:val="26"/>
          <w:lang w:val="ru-RU"/>
        </w:rPr>
        <w:t xml:space="preserve">) </w:t>
      </w:r>
      <w:r w:rsidRPr="003B3DCC">
        <w:rPr>
          <w:color w:val="auto"/>
          <w:sz w:val="26"/>
          <w:szCs w:val="26"/>
          <w:lang w:val="ru-RU"/>
        </w:rPr>
        <w:br/>
        <w:t>от _____№______, действующего с ____ до ____, с (</w:t>
      </w:r>
      <w:r w:rsidRPr="003B3DCC">
        <w:rPr>
          <w:i/>
          <w:color w:val="auto"/>
          <w:sz w:val="26"/>
          <w:szCs w:val="26"/>
          <w:u w:val="single"/>
          <w:lang w:val="ru-RU"/>
        </w:rPr>
        <w:t xml:space="preserve">название организации </w:t>
      </w:r>
      <w:r w:rsidRPr="003B3DCC">
        <w:rPr>
          <w:i/>
          <w:color w:val="auto"/>
          <w:sz w:val="26"/>
          <w:szCs w:val="26"/>
          <w:u w:val="single"/>
          <w:lang w:val="ru-RU"/>
        </w:rPr>
        <w:br/>
        <w:t>с которой заключен договор)</w:t>
      </w:r>
      <w:r w:rsidRPr="003B3DCC">
        <w:rPr>
          <w:color w:val="auto"/>
          <w:sz w:val="26"/>
          <w:szCs w:val="26"/>
          <w:lang w:val="ru-RU"/>
        </w:rPr>
        <w:t xml:space="preserve">, в зоне таможенного контроля на территории ОЭЗ ППТ «Моглино», прошу получить разрешение начальника Псковского таможенного поста на осуществление производственной и иной хозяйственной деятельности в зоне таможенного контроля на территории ОЭЗ ППТ «Моглино» </w:t>
      </w:r>
      <w:r w:rsidRPr="003B3DCC">
        <w:rPr>
          <w:color w:val="auto"/>
          <w:sz w:val="26"/>
          <w:szCs w:val="26"/>
          <w:lang w:val="ru-RU"/>
        </w:rPr>
        <w:br/>
        <w:t>а так же на оформление и выдачу личных пропусков на вход/выход лиц согласно Списка № 1 и въезд/выезд легкового автотранспорта (не предназначенного для перевозки товаров и грузов) согласно Списка № 2 в период с _____ по _______.</w:t>
      </w:r>
    </w:p>
    <w:p w14:paraId="22B92C52" w14:textId="77777777" w:rsidR="007E4413" w:rsidRPr="003B3DCC" w:rsidRDefault="00000000">
      <w:pPr>
        <w:widowControl w:val="0"/>
        <w:tabs>
          <w:tab w:val="left" w:pos="9900"/>
        </w:tabs>
        <w:spacing w:after="0" w:line="240" w:lineRule="auto"/>
        <w:ind w:left="0" w:right="0" w:firstLine="709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t>Согласие на обработку персональных данных, предоставленных субъектами персональных данных для распространения получены.</w:t>
      </w:r>
    </w:p>
    <w:p w14:paraId="34E60208" w14:textId="77777777" w:rsidR="007E4413" w:rsidRPr="003B3DCC" w:rsidRDefault="007E4413">
      <w:pPr>
        <w:widowControl w:val="0"/>
        <w:tabs>
          <w:tab w:val="left" w:pos="9900"/>
        </w:tabs>
        <w:spacing w:after="0" w:line="240" w:lineRule="auto"/>
        <w:ind w:left="0" w:right="0" w:firstLine="709"/>
        <w:rPr>
          <w:color w:val="auto"/>
          <w:sz w:val="26"/>
          <w:szCs w:val="26"/>
          <w:lang w:val="ru-RU"/>
        </w:rPr>
      </w:pPr>
    </w:p>
    <w:p w14:paraId="76E8C83E" w14:textId="6E0CC86E" w:rsidR="007E4413" w:rsidRDefault="00000000">
      <w:pPr>
        <w:widowControl w:val="0"/>
        <w:tabs>
          <w:tab w:val="left" w:pos="9900"/>
        </w:tabs>
        <w:spacing w:after="0" w:line="240" w:lineRule="auto"/>
        <w:ind w:left="0" w:right="0" w:firstLine="709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t>Приложение на Х листов в 1 экз.</w:t>
      </w:r>
    </w:p>
    <w:p w14:paraId="52A8F521" w14:textId="77777777" w:rsidR="00C554E3" w:rsidRPr="003B3DCC" w:rsidRDefault="00C554E3" w:rsidP="00C554E3">
      <w:pPr>
        <w:widowControl w:val="0"/>
        <w:spacing w:after="0" w:line="240" w:lineRule="auto"/>
        <w:ind w:right="21"/>
        <w:jc w:val="right"/>
        <w:rPr>
          <w:color w:val="auto"/>
          <w:spacing w:val="3"/>
          <w:sz w:val="26"/>
          <w:szCs w:val="26"/>
        </w:rPr>
      </w:pPr>
      <w:r w:rsidRPr="003B3DCC">
        <w:rPr>
          <w:color w:val="auto"/>
          <w:spacing w:val="3"/>
          <w:sz w:val="26"/>
          <w:szCs w:val="26"/>
          <w:lang w:val="ru-RU"/>
        </w:rPr>
        <w:t xml:space="preserve">Список № 1 </w:t>
      </w:r>
      <w:r w:rsidRPr="003B3DCC">
        <w:rPr>
          <w:color w:val="auto"/>
          <w:spacing w:val="3"/>
          <w:sz w:val="26"/>
          <w:szCs w:val="26"/>
          <w:lang w:val="ru-RU"/>
        </w:rPr>
        <w:br/>
        <w:t>Физические лица</w:t>
      </w:r>
    </w:p>
    <w:tbl>
      <w:tblPr>
        <w:tblW w:w="10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487"/>
        <w:gridCol w:w="1501"/>
        <w:gridCol w:w="1619"/>
        <w:gridCol w:w="1619"/>
        <w:gridCol w:w="1440"/>
        <w:gridCol w:w="959"/>
        <w:gridCol w:w="733"/>
      </w:tblGrid>
      <w:tr w:rsidR="00C554E3" w:rsidRPr="003B3DCC" w14:paraId="7DD8FDB0" w14:textId="77777777" w:rsidTr="00993D1B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E302" w14:textId="77777777" w:rsidR="00C554E3" w:rsidRPr="00C554E3" w:rsidRDefault="00C554E3" w:rsidP="00993D1B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  <w:sz w:val="18"/>
                <w:szCs w:val="18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№ пропуска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8C69" w14:textId="77777777" w:rsidR="00C554E3" w:rsidRPr="00C554E3" w:rsidRDefault="00C554E3" w:rsidP="00993D1B">
            <w:pPr>
              <w:spacing w:after="0" w:line="240" w:lineRule="auto"/>
              <w:ind w:left="0" w:firstLine="0"/>
              <w:jc w:val="center"/>
              <w:rPr>
                <w:color w:val="auto"/>
                <w:spacing w:val="3"/>
                <w:sz w:val="18"/>
                <w:szCs w:val="18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452F6" w14:textId="77777777" w:rsidR="00C554E3" w:rsidRPr="00C554E3" w:rsidRDefault="00C554E3" w:rsidP="00993D1B">
            <w:pPr>
              <w:widowControl w:val="0"/>
              <w:spacing w:after="0" w:line="240" w:lineRule="auto"/>
              <w:ind w:left="-25" w:right="21" w:firstLine="0"/>
              <w:jc w:val="center"/>
              <w:rPr>
                <w:color w:val="auto"/>
                <w:spacing w:val="3"/>
                <w:sz w:val="18"/>
                <w:szCs w:val="18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Номер документа, удостоверяющего личность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97C3" w14:textId="77777777" w:rsidR="00C554E3" w:rsidRPr="00C554E3" w:rsidRDefault="00C554E3" w:rsidP="00993D1B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  <w:sz w:val="18"/>
                <w:szCs w:val="18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Организация, должность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D8FF" w14:textId="77777777" w:rsidR="00C554E3" w:rsidRPr="00C554E3" w:rsidRDefault="00C554E3" w:rsidP="00993D1B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Вид производственной или иной хозяйственной 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A194" w14:textId="6802811C" w:rsidR="00C554E3" w:rsidRPr="00C554E3" w:rsidRDefault="00C554E3" w:rsidP="00993D1B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 xml:space="preserve">Реквизиты документа, по которому осуществляется деятельность 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576D1" w14:textId="77777777" w:rsidR="00C554E3" w:rsidRPr="00C554E3" w:rsidRDefault="00C554E3" w:rsidP="00993D1B">
            <w:pPr>
              <w:widowControl w:val="0"/>
              <w:spacing w:after="0" w:line="240" w:lineRule="auto"/>
              <w:ind w:left="33" w:right="21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Период осуществления деятельности из гр. 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17C6" w14:textId="77777777" w:rsidR="00C554E3" w:rsidRPr="00C554E3" w:rsidRDefault="00C554E3" w:rsidP="00993D1B">
            <w:pPr>
              <w:widowControl w:val="0"/>
              <w:spacing w:after="0" w:line="240" w:lineRule="auto"/>
              <w:ind w:left="-70" w:right="21" w:firstLine="0"/>
              <w:jc w:val="center"/>
              <w:rPr>
                <w:color w:val="auto"/>
                <w:sz w:val="18"/>
                <w:szCs w:val="18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Приме</w:t>
            </w:r>
            <w:r w:rsidRPr="00C554E3">
              <w:rPr>
                <w:color w:val="auto"/>
                <w:sz w:val="18"/>
                <w:szCs w:val="18"/>
                <w:lang w:val="ru-RU"/>
              </w:rPr>
              <w:br/>
            </w:r>
            <w:proofErr w:type="spellStart"/>
            <w:r w:rsidRPr="00C554E3">
              <w:rPr>
                <w:color w:val="auto"/>
                <w:sz w:val="18"/>
                <w:szCs w:val="18"/>
                <w:lang w:val="ru-RU"/>
              </w:rPr>
              <w:t>чание</w:t>
            </w:r>
            <w:proofErr w:type="spellEnd"/>
          </w:p>
        </w:tc>
      </w:tr>
      <w:tr w:rsidR="00C554E3" w:rsidRPr="003B3DCC" w14:paraId="7486EF2B" w14:textId="77777777" w:rsidTr="00993D1B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4566" w14:textId="77777777" w:rsidR="00C554E3" w:rsidRPr="003B3DCC" w:rsidRDefault="00C554E3" w:rsidP="00C554E3">
            <w:pPr>
              <w:widowControl w:val="0"/>
              <w:spacing w:after="0" w:line="240" w:lineRule="auto"/>
              <w:ind w:left="0" w:right="21" w:firstLine="0"/>
              <w:rPr>
                <w:color w:val="auto"/>
                <w:spacing w:val="3"/>
                <w:sz w:val="20"/>
                <w:szCs w:val="20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024B" w14:textId="77777777" w:rsidR="00C554E3" w:rsidRPr="003B3DCC" w:rsidRDefault="00C554E3" w:rsidP="00C554E3">
            <w:pPr>
              <w:widowControl w:val="0"/>
              <w:spacing w:after="0" w:line="240" w:lineRule="auto"/>
              <w:ind w:left="0" w:right="21" w:firstLine="0"/>
              <w:rPr>
                <w:color w:val="auto"/>
                <w:spacing w:val="3"/>
                <w:sz w:val="20"/>
                <w:szCs w:val="20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BF7B" w14:textId="77777777" w:rsidR="00C554E3" w:rsidRPr="003B3DCC" w:rsidRDefault="00C554E3" w:rsidP="00C554E3">
            <w:pPr>
              <w:widowControl w:val="0"/>
              <w:spacing w:after="0" w:line="240" w:lineRule="auto"/>
              <w:ind w:left="-25" w:right="21" w:firstLine="0"/>
              <w:rPr>
                <w:color w:val="auto"/>
                <w:spacing w:val="3"/>
                <w:sz w:val="20"/>
                <w:szCs w:val="20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890F" w14:textId="77777777" w:rsidR="00C554E3" w:rsidRPr="003B3DCC" w:rsidRDefault="00C554E3" w:rsidP="00C554E3">
            <w:pPr>
              <w:widowControl w:val="0"/>
              <w:spacing w:after="0" w:line="240" w:lineRule="auto"/>
              <w:ind w:left="0" w:right="21" w:firstLine="0"/>
              <w:rPr>
                <w:color w:val="auto"/>
                <w:spacing w:val="3"/>
                <w:sz w:val="20"/>
                <w:szCs w:val="20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8C0D8" w14:textId="77777777" w:rsidR="00C554E3" w:rsidRPr="003B3DCC" w:rsidRDefault="00C554E3" w:rsidP="00C554E3">
            <w:pPr>
              <w:widowControl w:val="0"/>
              <w:spacing w:after="0" w:line="240" w:lineRule="auto"/>
              <w:ind w:left="0" w:right="21" w:firstLine="0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E161" w14:textId="77777777" w:rsidR="00C554E3" w:rsidRPr="003B3DCC" w:rsidRDefault="00C554E3" w:rsidP="00C554E3">
            <w:pPr>
              <w:widowControl w:val="0"/>
              <w:spacing w:after="0" w:line="240" w:lineRule="auto"/>
              <w:ind w:left="0" w:right="21" w:firstLine="0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27F1" w14:textId="77777777" w:rsidR="00C554E3" w:rsidRPr="003B3DCC" w:rsidRDefault="00C554E3" w:rsidP="00C554E3">
            <w:pPr>
              <w:widowControl w:val="0"/>
              <w:spacing w:after="0" w:line="240" w:lineRule="auto"/>
              <w:ind w:left="33" w:right="21" w:firstLine="0"/>
              <w:rPr>
                <w:color w:val="auto"/>
                <w:spacing w:val="3"/>
                <w:sz w:val="20"/>
                <w:szCs w:val="20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435D" w14:textId="77777777" w:rsidR="00C554E3" w:rsidRPr="003B3DCC" w:rsidRDefault="00C554E3" w:rsidP="00C554E3">
            <w:pPr>
              <w:widowControl w:val="0"/>
              <w:spacing w:after="0" w:line="240" w:lineRule="auto"/>
              <w:ind w:left="-70" w:right="21" w:firstLine="0"/>
              <w:rPr>
                <w:color w:val="auto"/>
                <w:spacing w:val="3"/>
                <w:sz w:val="20"/>
                <w:szCs w:val="20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8</w:t>
            </w:r>
          </w:p>
        </w:tc>
      </w:tr>
      <w:tr w:rsidR="00C554E3" w:rsidRPr="003B3DCC" w14:paraId="6CE13307" w14:textId="77777777" w:rsidTr="00993D1B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4126" w14:textId="431FFCA4" w:rsidR="00C554E3" w:rsidRPr="003B3DCC" w:rsidRDefault="00C554E3" w:rsidP="00993D1B">
            <w:pPr>
              <w:widowControl w:val="0"/>
              <w:spacing w:after="0" w:line="240" w:lineRule="auto"/>
              <w:ind w:left="0" w:right="21" w:firstLine="0"/>
              <w:rPr>
                <w:color w:val="auto"/>
                <w:spacing w:val="3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4AD0" w14:textId="77777777" w:rsidR="00C554E3" w:rsidRPr="003B3DCC" w:rsidRDefault="00C554E3" w:rsidP="00993D1B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D8B8" w14:textId="77777777" w:rsidR="00C554E3" w:rsidRPr="003B3DCC" w:rsidRDefault="00C554E3" w:rsidP="00993D1B">
            <w:pPr>
              <w:widowControl w:val="0"/>
              <w:spacing w:after="0" w:line="240" w:lineRule="auto"/>
              <w:ind w:left="-25" w:right="21" w:firstLine="0"/>
              <w:jc w:val="center"/>
              <w:rPr>
                <w:color w:val="auto"/>
                <w:spacing w:val="3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C570" w14:textId="77777777" w:rsidR="00C554E3" w:rsidRPr="003B3DCC" w:rsidRDefault="00C554E3" w:rsidP="00993D1B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352E" w14:textId="77777777" w:rsidR="00C554E3" w:rsidRPr="003B3DCC" w:rsidRDefault="00C554E3" w:rsidP="00993D1B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D0E0" w14:textId="77777777" w:rsidR="00C554E3" w:rsidRPr="003B3DCC" w:rsidRDefault="00C554E3" w:rsidP="00993D1B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C678" w14:textId="77777777" w:rsidR="00C554E3" w:rsidRPr="003B3DCC" w:rsidRDefault="00C554E3" w:rsidP="00993D1B">
            <w:pPr>
              <w:widowControl w:val="0"/>
              <w:spacing w:after="0" w:line="240" w:lineRule="auto"/>
              <w:ind w:left="33" w:right="21" w:firstLine="0"/>
              <w:jc w:val="center"/>
              <w:rPr>
                <w:color w:val="auto"/>
                <w:spacing w:val="3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99B2" w14:textId="77777777" w:rsidR="00C554E3" w:rsidRPr="003B3DCC" w:rsidRDefault="00C554E3" w:rsidP="00993D1B">
            <w:pPr>
              <w:widowControl w:val="0"/>
              <w:spacing w:after="0" w:line="240" w:lineRule="auto"/>
              <w:ind w:left="-70" w:right="21" w:firstLine="0"/>
              <w:jc w:val="center"/>
              <w:rPr>
                <w:color w:val="auto"/>
                <w:spacing w:val="3"/>
              </w:rPr>
            </w:pPr>
          </w:p>
        </w:tc>
      </w:tr>
    </w:tbl>
    <w:p w14:paraId="507E43D4" w14:textId="77777777" w:rsidR="00C554E3" w:rsidRPr="003B3DCC" w:rsidRDefault="00C554E3" w:rsidP="00C554E3">
      <w:pPr>
        <w:widowControl w:val="0"/>
        <w:spacing w:after="0" w:line="240" w:lineRule="auto"/>
        <w:ind w:right="21"/>
        <w:jc w:val="right"/>
        <w:rPr>
          <w:color w:val="auto"/>
          <w:spacing w:val="3"/>
          <w:sz w:val="26"/>
          <w:szCs w:val="26"/>
        </w:rPr>
      </w:pPr>
      <w:r w:rsidRPr="003B3DCC">
        <w:rPr>
          <w:color w:val="auto"/>
          <w:spacing w:val="3"/>
          <w:sz w:val="26"/>
          <w:szCs w:val="26"/>
          <w:lang w:val="ru-RU"/>
        </w:rPr>
        <w:t>Список № 2</w:t>
      </w:r>
      <w:r w:rsidRPr="003B3DCC">
        <w:rPr>
          <w:color w:val="auto"/>
          <w:spacing w:val="3"/>
          <w:sz w:val="26"/>
          <w:szCs w:val="26"/>
          <w:lang w:val="ru-RU"/>
        </w:rPr>
        <w:br/>
        <w:t xml:space="preserve">Легковой, пассажирский автотранспорт </w:t>
      </w:r>
    </w:p>
    <w:tbl>
      <w:tblPr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439"/>
        <w:gridCol w:w="1619"/>
        <w:gridCol w:w="1440"/>
        <w:gridCol w:w="1440"/>
        <w:gridCol w:w="1440"/>
        <w:gridCol w:w="1080"/>
        <w:gridCol w:w="900"/>
      </w:tblGrid>
      <w:tr w:rsidR="00C554E3" w:rsidRPr="003B3DCC" w14:paraId="5715540E" w14:textId="77777777" w:rsidTr="00993D1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ECCB" w14:textId="77777777" w:rsidR="00C554E3" w:rsidRPr="00C554E3" w:rsidRDefault="00C554E3" w:rsidP="00993D1B">
            <w:pPr>
              <w:spacing w:after="0" w:line="240" w:lineRule="auto"/>
              <w:ind w:left="0" w:right="36" w:firstLine="0"/>
              <w:jc w:val="center"/>
              <w:rPr>
                <w:color w:val="auto"/>
                <w:sz w:val="18"/>
                <w:szCs w:val="18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№</w:t>
            </w:r>
          </w:p>
          <w:p w14:paraId="0014D3E2" w14:textId="77777777" w:rsidR="00C554E3" w:rsidRPr="00C554E3" w:rsidRDefault="00C554E3" w:rsidP="00993D1B">
            <w:pPr>
              <w:spacing w:after="0" w:line="240" w:lineRule="auto"/>
              <w:ind w:left="0" w:right="36" w:firstLine="0"/>
              <w:jc w:val="center"/>
              <w:rPr>
                <w:color w:val="auto"/>
                <w:sz w:val="18"/>
                <w:szCs w:val="18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пропуска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380E" w14:textId="77777777" w:rsidR="00C554E3" w:rsidRPr="00C554E3" w:rsidRDefault="00C554E3" w:rsidP="00993D1B">
            <w:pPr>
              <w:spacing w:after="0" w:line="240" w:lineRule="auto"/>
              <w:ind w:left="32" w:right="58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Марка транспортного средства/ Регистрационный номер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3858" w14:textId="77777777" w:rsidR="00C554E3" w:rsidRPr="00C554E3" w:rsidRDefault="00C554E3" w:rsidP="00993D1B">
            <w:pPr>
              <w:spacing w:after="0" w:line="240" w:lineRule="auto"/>
              <w:ind w:left="0" w:right="-19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Ф.И.О., № паспорта лица, управляющего транспортным средством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E657B" w14:textId="77777777" w:rsidR="00C554E3" w:rsidRPr="00C554E3" w:rsidRDefault="00C554E3" w:rsidP="00993D1B">
            <w:pPr>
              <w:spacing w:after="0" w:line="240" w:lineRule="auto"/>
              <w:ind w:left="-55" w:right="4" w:firstLine="0"/>
              <w:jc w:val="center"/>
              <w:rPr>
                <w:color w:val="auto"/>
                <w:sz w:val="18"/>
                <w:szCs w:val="18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Организация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ED88" w14:textId="77777777" w:rsidR="00C554E3" w:rsidRPr="00C554E3" w:rsidRDefault="00C554E3" w:rsidP="00993D1B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Вид производственной или иной хозяйственной 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0700B" w14:textId="10ECD05F" w:rsidR="00C554E3" w:rsidRPr="00C554E3" w:rsidRDefault="00C554E3" w:rsidP="00993D1B">
            <w:pPr>
              <w:widowControl w:val="0"/>
              <w:spacing w:after="0" w:line="240" w:lineRule="auto"/>
              <w:ind w:left="41" w:right="21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 xml:space="preserve">Реквизиты документа, по которому осуществляется деятельность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3695" w14:textId="77777777" w:rsidR="00C554E3" w:rsidRPr="00C554E3" w:rsidRDefault="00C554E3" w:rsidP="00993D1B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Период осуществления деятельности из гр.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AAC7" w14:textId="77777777" w:rsidR="00C554E3" w:rsidRPr="00C554E3" w:rsidRDefault="00C554E3" w:rsidP="00993D1B">
            <w:pPr>
              <w:widowControl w:val="0"/>
              <w:spacing w:after="0" w:line="240" w:lineRule="auto"/>
              <w:ind w:left="17" w:right="21" w:hanging="17"/>
              <w:jc w:val="center"/>
              <w:rPr>
                <w:color w:val="auto"/>
                <w:sz w:val="18"/>
                <w:szCs w:val="18"/>
              </w:rPr>
            </w:pPr>
            <w:r w:rsidRPr="00C554E3">
              <w:rPr>
                <w:color w:val="auto"/>
                <w:sz w:val="18"/>
                <w:szCs w:val="18"/>
                <w:lang w:val="ru-RU"/>
              </w:rPr>
              <w:t>Приме</w:t>
            </w:r>
            <w:r w:rsidRPr="00C554E3">
              <w:rPr>
                <w:color w:val="auto"/>
                <w:sz w:val="18"/>
                <w:szCs w:val="18"/>
                <w:lang w:val="ru-RU"/>
              </w:rPr>
              <w:br/>
            </w:r>
            <w:proofErr w:type="spellStart"/>
            <w:r w:rsidRPr="00C554E3">
              <w:rPr>
                <w:color w:val="auto"/>
                <w:sz w:val="18"/>
                <w:szCs w:val="18"/>
                <w:lang w:val="ru-RU"/>
              </w:rPr>
              <w:t>чание</w:t>
            </w:r>
            <w:proofErr w:type="spellEnd"/>
          </w:p>
        </w:tc>
      </w:tr>
      <w:tr w:rsidR="00C554E3" w:rsidRPr="003B3DCC" w14:paraId="6157F835" w14:textId="77777777" w:rsidTr="00993D1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8D07" w14:textId="77777777" w:rsidR="00C554E3" w:rsidRPr="003B3DCC" w:rsidRDefault="00C554E3" w:rsidP="00C554E3">
            <w:pPr>
              <w:spacing w:after="0" w:line="240" w:lineRule="auto"/>
              <w:ind w:left="0" w:right="36" w:firstLine="0"/>
              <w:jc w:val="center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449E" w14:textId="77777777" w:rsidR="00C554E3" w:rsidRPr="003B3DCC" w:rsidRDefault="00C554E3" w:rsidP="00C554E3">
            <w:pPr>
              <w:spacing w:after="0" w:line="240" w:lineRule="auto"/>
              <w:ind w:left="32" w:right="58" w:firstLine="0"/>
              <w:jc w:val="center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6400" w14:textId="77777777" w:rsidR="00C554E3" w:rsidRPr="003B3DCC" w:rsidRDefault="00C554E3" w:rsidP="00C554E3">
            <w:pPr>
              <w:spacing w:after="0" w:line="240" w:lineRule="auto"/>
              <w:ind w:left="0" w:right="-19" w:firstLine="0"/>
              <w:jc w:val="center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1E8E" w14:textId="77777777" w:rsidR="00C554E3" w:rsidRPr="003B3DCC" w:rsidRDefault="00C554E3" w:rsidP="00C554E3">
            <w:pPr>
              <w:spacing w:after="0" w:line="240" w:lineRule="auto"/>
              <w:ind w:left="-55" w:right="4" w:firstLine="0"/>
              <w:jc w:val="center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FD29" w14:textId="77777777" w:rsidR="00C554E3" w:rsidRPr="003B3DCC" w:rsidRDefault="00C554E3" w:rsidP="00C554E3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E3FC" w14:textId="77777777" w:rsidR="00C554E3" w:rsidRPr="003B3DCC" w:rsidRDefault="00C554E3" w:rsidP="00C554E3">
            <w:pPr>
              <w:widowControl w:val="0"/>
              <w:spacing w:after="0" w:line="240" w:lineRule="auto"/>
              <w:ind w:left="41" w:right="21" w:firstLine="0"/>
              <w:jc w:val="center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2F6F" w14:textId="77777777" w:rsidR="00C554E3" w:rsidRPr="003B3DCC" w:rsidRDefault="00C554E3" w:rsidP="00C554E3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  <w:sz w:val="20"/>
                <w:szCs w:val="20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9CF4" w14:textId="77777777" w:rsidR="00C554E3" w:rsidRPr="003B3DCC" w:rsidRDefault="00C554E3" w:rsidP="00C554E3">
            <w:pPr>
              <w:widowControl w:val="0"/>
              <w:spacing w:after="0" w:line="240" w:lineRule="auto"/>
              <w:ind w:left="17" w:right="21" w:hanging="17"/>
              <w:jc w:val="center"/>
              <w:rPr>
                <w:color w:val="auto"/>
                <w:spacing w:val="3"/>
                <w:sz w:val="20"/>
                <w:szCs w:val="20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8</w:t>
            </w:r>
          </w:p>
        </w:tc>
      </w:tr>
      <w:tr w:rsidR="00C554E3" w:rsidRPr="003B3DCC" w14:paraId="116B1090" w14:textId="77777777" w:rsidTr="00993D1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F29B" w14:textId="3D2C07E1" w:rsidR="00C554E3" w:rsidRPr="003B3DCC" w:rsidRDefault="00C554E3" w:rsidP="00993D1B">
            <w:pPr>
              <w:spacing w:after="0" w:line="240" w:lineRule="auto"/>
              <w:ind w:left="0" w:right="36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E69E" w14:textId="77777777" w:rsidR="00C554E3" w:rsidRPr="003B3DCC" w:rsidRDefault="00C554E3" w:rsidP="00993D1B">
            <w:pPr>
              <w:spacing w:after="0" w:line="240" w:lineRule="auto"/>
              <w:ind w:left="32" w:right="58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3216" w14:textId="77777777" w:rsidR="00C554E3" w:rsidRPr="003B3DCC" w:rsidRDefault="00C554E3" w:rsidP="00993D1B">
            <w:pPr>
              <w:spacing w:after="0" w:line="240" w:lineRule="auto"/>
              <w:ind w:left="0" w:right="-19" w:firstLine="0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450B" w14:textId="77777777" w:rsidR="00C554E3" w:rsidRPr="003B3DCC" w:rsidRDefault="00C554E3" w:rsidP="00993D1B">
            <w:pPr>
              <w:spacing w:after="0" w:line="240" w:lineRule="auto"/>
              <w:ind w:left="-55" w:right="4" w:firstLine="0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82AC" w14:textId="77777777" w:rsidR="00C554E3" w:rsidRPr="003B3DCC" w:rsidRDefault="00C554E3" w:rsidP="00993D1B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EBDC" w14:textId="77777777" w:rsidR="00C554E3" w:rsidRPr="003B3DCC" w:rsidRDefault="00C554E3" w:rsidP="00993D1B">
            <w:pPr>
              <w:widowControl w:val="0"/>
              <w:spacing w:after="0" w:line="240" w:lineRule="auto"/>
              <w:ind w:left="41" w:right="2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15A4" w14:textId="77777777" w:rsidR="00C554E3" w:rsidRPr="003B3DCC" w:rsidRDefault="00C554E3" w:rsidP="00993D1B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E954" w14:textId="77777777" w:rsidR="00C554E3" w:rsidRPr="003B3DCC" w:rsidRDefault="00C554E3" w:rsidP="00993D1B">
            <w:pPr>
              <w:widowControl w:val="0"/>
              <w:spacing w:after="0" w:line="240" w:lineRule="auto"/>
              <w:ind w:left="17" w:right="21" w:hanging="17"/>
              <w:jc w:val="center"/>
              <w:rPr>
                <w:color w:val="auto"/>
                <w:spacing w:val="3"/>
                <w:szCs w:val="28"/>
              </w:rPr>
            </w:pPr>
          </w:p>
        </w:tc>
      </w:tr>
    </w:tbl>
    <w:p w14:paraId="7B722835" w14:textId="657D6A05" w:rsidR="00C554E3" w:rsidRDefault="00C554E3">
      <w:pPr>
        <w:widowControl w:val="0"/>
        <w:tabs>
          <w:tab w:val="left" w:pos="9900"/>
        </w:tabs>
        <w:spacing w:after="0" w:line="240" w:lineRule="auto"/>
        <w:ind w:left="0" w:right="0" w:firstLine="709"/>
        <w:rPr>
          <w:color w:val="auto"/>
          <w:sz w:val="26"/>
          <w:szCs w:val="26"/>
          <w:lang w:val="ru-RU"/>
        </w:rPr>
      </w:pPr>
    </w:p>
    <w:p w14:paraId="242B610B" w14:textId="77777777" w:rsidR="007E4413" w:rsidRPr="003B3DCC" w:rsidRDefault="007E4413">
      <w:pPr>
        <w:spacing w:after="0" w:line="240" w:lineRule="auto"/>
        <w:ind w:firstLine="0"/>
        <w:rPr>
          <w:color w:val="auto"/>
          <w:sz w:val="26"/>
          <w:szCs w:val="26"/>
          <w:lang w:val="ru-RU"/>
        </w:rPr>
      </w:pPr>
    </w:p>
    <w:p w14:paraId="2F369619" w14:textId="77777777" w:rsidR="007E4413" w:rsidRPr="003B3DCC" w:rsidRDefault="00000000">
      <w:pPr>
        <w:spacing w:after="0" w:line="240" w:lineRule="auto"/>
        <w:ind w:firstLine="0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t>Руководитель Субъекта (уполномоченное лицо)</w:t>
      </w:r>
      <w:r w:rsidRPr="003B3DCC">
        <w:rPr>
          <w:color w:val="auto"/>
          <w:sz w:val="26"/>
          <w:szCs w:val="26"/>
          <w:lang w:val="ru-RU"/>
        </w:rPr>
        <w:tab/>
      </w:r>
      <w:r w:rsidRPr="003B3DCC">
        <w:rPr>
          <w:color w:val="auto"/>
          <w:sz w:val="26"/>
          <w:szCs w:val="26"/>
          <w:lang w:val="ru-RU"/>
        </w:rPr>
        <w:tab/>
      </w:r>
      <w:r w:rsidRPr="003B3DCC">
        <w:rPr>
          <w:color w:val="auto"/>
          <w:sz w:val="26"/>
          <w:szCs w:val="26"/>
          <w:lang w:val="ru-RU"/>
        </w:rPr>
        <w:tab/>
        <w:t xml:space="preserve"> </w:t>
      </w:r>
      <w:r w:rsidRPr="003B3DCC">
        <w:rPr>
          <w:color w:val="auto"/>
          <w:sz w:val="26"/>
          <w:szCs w:val="26"/>
          <w:lang w:val="ru-RU"/>
        </w:rPr>
        <w:tab/>
        <w:t xml:space="preserve">     ФИО, подпись</w:t>
      </w:r>
    </w:p>
    <w:p w14:paraId="090A22F4" w14:textId="003E2BCF" w:rsidR="007E4413" w:rsidRPr="003B3DCC" w:rsidRDefault="00000000" w:rsidP="00C554E3">
      <w:pPr>
        <w:spacing w:after="0" w:line="240" w:lineRule="auto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t>*Заявка оформляется на фирменном бланке организации</w:t>
      </w:r>
      <w:r w:rsidRPr="003B3DCC">
        <w:rPr>
          <w:color w:val="auto"/>
          <w:sz w:val="26"/>
          <w:szCs w:val="26"/>
          <w:lang w:val="ru-RU"/>
        </w:rPr>
        <w:br w:type="page"/>
      </w:r>
    </w:p>
    <w:p w14:paraId="64EBA1A3" w14:textId="77777777" w:rsidR="007E4413" w:rsidRPr="003B3DCC" w:rsidRDefault="00000000">
      <w:pPr>
        <w:tabs>
          <w:tab w:val="left" w:pos="5529"/>
          <w:tab w:val="left" w:pos="6379"/>
        </w:tabs>
        <w:spacing w:after="0" w:line="240" w:lineRule="auto"/>
        <w:ind w:left="0" w:firstLine="0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lastRenderedPageBreak/>
        <w:tab/>
        <w:t xml:space="preserve">Начальнику Псковского </w:t>
      </w:r>
    </w:p>
    <w:p w14:paraId="3EA4D07E" w14:textId="77777777" w:rsidR="007E4413" w:rsidRPr="003B3DCC" w:rsidRDefault="00000000">
      <w:pPr>
        <w:tabs>
          <w:tab w:val="left" w:pos="5529"/>
          <w:tab w:val="left" w:pos="6379"/>
        </w:tabs>
        <w:spacing w:after="0" w:line="240" w:lineRule="auto"/>
        <w:ind w:left="0" w:firstLine="0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tab/>
        <w:t xml:space="preserve">таможенного поста </w:t>
      </w:r>
    </w:p>
    <w:p w14:paraId="53DF494A" w14:textId="77777777" w:rsidR="007E4413" w:rsidRPr="003B3DCC" w:rsidRDefault="00000000">
      <w:pPr>
        <w:tabs>
          <w:tab w:val="left" w:pos="5529"/>
          <w:tab w:val="left" w:pos="6379"/>
        </w:tabs>
        <w:spacing w:after="0" w:line="240" w:lineRule="auto"/>
        <w:ind w:left="0" w:firstLine="0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tab/>
        <w:t>А.Ж. Любич</w:t>
      </w:r>
    </w:p>
    <w:p w14:paraId="380B7BB8" w14:textId="77777777" w:rsidR="007E4413" w:rsidRPr="003B3DCC" w:rsidRDefault="00000000">
      <w:pPr>
        <w:tabs>
          <w:tab w:val="left" w:pos="5529"/>
        </w:tabs>
        <w:spacing w:after="0" w:line="240" w:lineRule="auto"/>
        <w:ind w:left="0" w:firstLine="0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tab/>
      </w:r>
      <w:hyperlink r:id="rId10" w:tooltip="mailto:svc-psktp-mailodo@sztu.customs.ru" w:history="1">
        <w:r w:rsidRPr="003B3DCC">
          <w:rPr>
            <w:rStyle w:val="af0"/>
            <w:color w:val="auto"/>
            <w:sz w:val="26"/>
            <w:szCs w:val="26"/>
            <w:u w:val="none"/>
            <w:lang w:val="ru-RU"/>
          </w:rPr>
          <w:t>svc-psktp-mailodo@sztu.customs.ru</w:t>
        </w:r>
      </w:hyperlink>
    </w:p>
    <w:p w14:paraId="2B960189" w14:textId="77777777" w:rsidR="007E4413" w:rsidRPr="003B3DCC" w:rsidRDefault="007E4413">
      <w:pPr>
        <w:spacing w:after="0" w:line="240" w:lineRule="auto"/>
        <w:ind w:firstLine="6300"/>
        <w:rPr>
          <w:color w:val="auto"/>
          <w:sz w:val="26"/>
          <w:szCs w:val="26"/>
          <w:lang w:val="ru-RU"/>
        </w:rPr>
      </w:pPr>
    </w:p>
    <w:p w14:paraId="34C5A762" w14:textId="77777777" w:rsidR="007E4413" w:rsidRPr="003B3DCC" w:rsidRDefault="00000000">
      <w:pPr>
        <w:widowControl w:val="0"/>
        <w:spacing w:after="0" w:line="240" w:lineRule="auto"/>
        <w:ind w:left="0" w:right="-8" w:firstLine="0"/>
        <w:jc w:val="center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t xml:space="preserve">Заявление </w:t>
      </w:r>
      <w:r w:rsidRPr="003B3DCC">
        <w:rPr>
          <w:color w:val="auto"/>
          <w:sz w:val="26"/>
          <w:szCs w:val="26"/>
          <w:lang w:val="ru-RU"/>
        </w:rPr>
        <w:br/>
        <w:t xml:space="preserve">на получение разрешения на ведение производственной и иной хозяйственной деятельности в зоне таможенного контроля </w:t>
      </w:r>
      <w:r w:rsidRPr="003B3DCC">
        <w:rPr>
          <w:color w:val="auto"/>
          <w:sz w:val="26"/>
          <w:szCs w:val="26"/>
          <w:lang w:val="ru-RU"/>
        </w:rPr>
        <w:br/>
        <w:t>и оформление пропусков на территорию ОЭЗ ППТ «Моглино»</w:t>
      </w:r>
    </w:p>
    <w:p w14:paraId="1DB32070" w14:textId="77777777" w:rsidR="007E4413" w:rsidRPr="003B3DCC" w:rsidRDefault="007E4413">
      <w:pPr>
        <w:widowControl w:val="0"/>
        <w:spacing w:after="0" w:line="240" w:lineRule="auto"/>
        <w:ind w:right="998"/>
        <w:rPr>
          <w:color w:val="auto"/>
          <w:spacing w:val="3"/>
          <w:sz w:val="26"/>
          <w:szCs w:val="26"/>
          <w:lang w:val="ru-RU"/>
        </w:rPr>
      </w:pPr>
    </w:p>
    <w:p w14:paraId="7BF02740" w14:textId="77777777" w:rsidR="007E4413" w:rsidRPr="003B3DCC" w:rsidRDefault="00000000">
      <w:pPr>
        <w:widowControl w:val="0"/>
        <w:tabs>
          <w:tab w:val="left" w:pos="9900"/>
        </w:tabs>
        <w:spacing w:after="0" w:line="240" w:lineRule="auto"/>
        <w:ind w:left="0" w:right="21" w:firstLine="709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t xml:space="preserve">В соответствии с пунктом 27 статьи 217 Федерального закона от 03 августа 2018 г. № 289 - ФЗ «О таможенном регулировании в Российской Федерации </w:t>
      </w:r>
      <w:r w:rsidRPr="003B3DCC">
        <w:rPr>
          <w:color w:val="auto"/>
          <w:sz w:val="26"/>
          <w:szCs w:val="26"/>
          <w:lang w:val="ru-RU"/>
        </w:rPr>
        <w:br/>
        <w:t>и о внесении изменений в отдельные законодательные акты Российской Федерации», направляем в ваш адрес заявления:</w:t>
      </w:r>
    </w:p>
    <w:p w14:paraId="471EB5CA" w14:textId="77777777" w:rsidR="007E4413" w:rsidRPr="003B3DCC" w:rsidRDefault="00000000">
      <w:pPr>
        <w:widowControl w:val="0"/>
        <w:tabs>
          <w:tab w:val="left" w:pos="9900"/>
        </w:tabs>
        <w:spacing w:after="0" w:line="240" w:lineRule="auto"/>
        <w:ind w:left="0" w:right="21" w:firstLine="709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t>– ООО «ХХХХХХ»;</w:t>
      </w:r>
    </w:p>
    <w:p w14:paraId="0030E3D3" w14:textId="77777777" w:rsidR="007E4413" w:rsidRPr="003B3DCC" w:rsidRDefault="00000000">
      <w:pPr>
        <w:widowControl w:val="0"/>
        <w:tabs>
          <w:tab w:val="left" w:pos="9900"/>
        </w:tabs>
        <w:spacing w:after="0" w:line="240" w:lineRule="auto"/>
        <w:ind w:left="0" w:right="21" w:firstLine="709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t xml:space="preserve">– ОАО «YYYYY», для получения разрешения на ведение производственной и иной хозяйственной деятельности в зоне таможенного контроля на территории ОЭЗ ППТ «Моглино» и оформление и выдачу личных пропусков на вход/выход лиц согласно Списка № 1 и въезд/выезд легкового автотранспорта (не предназначенного для перевозки товаров и грузов) согласно Списка № 2. </w:t>
      </w:r>
    </w:p>
    <w:p w14:paraId="6EA0B62B" w14:textId="77777777" w:rsidR="007E4413" w:rsidRPr="003B3DCC" w:rsidRDefault="00000000">
      <w:pPr>
        <w:widowControl w:val="0"/>
        <w:tabs>
          <w:tab w:val="left" w:pos="9900"/>
        </w:tabs>
        <w:spacing w:after="0" w:line="240" w:lineRule="auto"/>
        <w:ind w:left="0" w:right="21" w:firstLine="709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t>Согласие на обработку персональных данных, предоставленных субъектом персональных данных для распространения получены.</w:t>
      </w:r>
    </w:p>
    <w:p w14:paraId="26798962" w14:textId="77777777" w:rsidR="007E4413" w:rsidRPr="003B3DCC" w:rsidRDefault="007E4413">
      <w:pPr>
        <w:widowControl w:val="0"/>
        <w:tabs>
          <w:tab w:val="left" w:pos="9900"/>
        </w:tabs>
        <w:spacing w:after="0" w:line="240" w:lineRule="auto"/>
        <w:ind w:right="21" w:firstLine="708"/>
        <w:rPr>
          <w:color w:val="auto"/>
          <w:sz w:val="26"/>
          <w:szCs w:val="26"/>
          <w:lang w:val="ru-RU"/>
        </w:rPr>
      </w:pPr>
    </w:p>
    <w:p w14:paraId="1F983CE9" w14:textId="77777777" w:rsidR="007E4413" w:rsidRPr="003B3DCC" w:rsidRDefault="00000000">
      <w:pPr>
        <w:widowControl w:val="0"/>
        <w:tabs>
          <w:tab w:val="left" w:pos="9900"/>
        </w:tabs>
        <w:spacing w:after="0" w:line="240" w:lineRule="auto"/>
        <w:ind w:right="21" w:firstLine="708"/>
        <w:rPr>
          <w:color w:val="auto"/>
          <w:sz w:val="26"/>
          <w:szCs w:val="26"/>
          <w:lang w:val="ru-RU"/>
        </w:rPr>
      </w:pPr>
      <w:r w:rsidRPr="003B3DCC">
        <w:rPr>
          <w:color w:val="auto"/>
          <w:sz w:val="26"/>
          <w:szCs w:val="26"/>
          <w:lang w:val="ru-RU"/>
        </w:rPr>
        <w:t>Приложение на Х листов в 1 экз.</w:t>
      </w:r>
    </w:p>
    <w:p w14:paraId="2E6574FC" w14:textId="77777777" w:rsidR="007E4413" w:rsidRPr="003B3DCC" w:rsidRDefault="00000000">
      <w:pPr>
        <w:widowControl w:val="0"/>
        <w:spacing w:after="0" w:line="240" w:lineRule="auto"/>
        <w:ind w:right="21"/>
        <w:jc w:val="right"/>
        <w:rPr>
          <w:color w:val="auto"/>
          <w:spacing w:val="3"/>
          <w:sz w:val="26"/>
          <w:szCs w:val="26"/>
        </w:rPr>
      </w:pPr>
      <w:r w:rsidRPr="003B3DCC">
        <w:rPr>
          <w:color w:val="auto"/>
          <w:spacing w:val="3"/>
          <w:sz w:val="26"/>
          <w:szCs w:val="26"/>
          <w:lang w:val="ru-RU"/>
        </w:rPr>
        <w:t xml:space="preserve">Список № 1 </w:t>
      </w:r>
      <w:r w:rsidRPr="003B3DCC">
        <w:rPr>
          <w:color w:val="auto"/>
          <w:spacing w:val="3"/>
          <w:sz w:val="26"/>
          <w:szCs w:val="26"/>
          <w:lang w:val="ru-RU"/>
        </w:rPr>
        <w:br/>
        <w:t>Физические лица</w:t>
      </w:r>
    </w:p>
    <w:tbl>
      <w:tblPr>
        <w:tblW w:w="10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487"/>
        <w:gridCol w:w="1501"/>
        <w:gridCol w:w="1619"/>
        <w:gridCol w:w="1619"/>
        <w:gridCol w:w="1440"/>
        <w:gridCol w:w="959"/>
        <w:gridCol w:w="733"/>
      </w:tblGrid>
      <w:tr w:rsidR="003B3DCC" w:rsidRPr="003B3DCC" w14:paraId="69B95EBF" w14:textId="77777777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5C62F" w14:textId="77777777" w:rsidR="007E4413" w:rsidRPr="003B3DCC" w:rsidRDefault="00000000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  <w:szCs w:val="28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№ пропуска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BC5C" w14:textId="77777777" w:rsidR="007E4413" w:rsidRPr="003B3DCC" w:rsidRDefault="00000000">
            <w:pPr>
              <w:spacing w:after="0" w:line="240" w:lineRule="auto"/>
              <w:ind w:left="0" w:firstLine="0"/>
              <w:jc w:val="center"/>
              <w:rPr>
                <w:color w:val="auto"/>
                <w:spacing w:val="3"/>
                <w:szCs w:val="28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F39B" w14:textId="77777777" w:rsidR="007E4413" w:rsidRPr="003B3DCC" w:rsidRDefault="00000000">
            <w:pPr>
              <w:widowControl w:val="0"/>
              <w:spacing w:after="0" w:line="240" w:lineRule="auto"/>
              <w:ind w:left="-25" w:right="21" w:firstLine="0"/>
              <w:jc w:val="center"/>
              <w:rPr>
                <w:color w:val="auto"/>
                <w:spacing w:val="3"/>
                <w:szCs w:val="28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Номер документа, удостоверяющего личность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C6783" w14:textId="77777777" w:rsidR="007E4413" w:rsidRPr="003B3DCC" w:rsidRDefault="00000000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  <w:szCs w:val="28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Организация, должность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DD23" w14:textId="77777777" w:rsidR="007E4413" w:rsidRPr="003B3DCC" w:rsidRDefault="00000000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Вид производственной или иной хозяйственной 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6BAC" w14:textId="77777777" w:rsidR="007E4413" w:rsidRPr="003B3DCC" w:rsidRDefault="00000000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 xml:space="preserve">Реквизиты документа, по которому осуществляется </w:t>
            </w:r>
            <w:proofErr w:type="gramStart"/>
            <w:r w:rsidRPr="003B3DCC">
              <w:rPr>
                <w:color w:val="auto"/>
                <w:sz w:val="20"/>
                <w:szCs w:val="20"/>
                <w:lang w:val="ru-RU"/>
              </w:rPr>
              <w:t>деятельность  из</w:t>
            </w:r>
            <w:proofErr w:type="gramEnd"/>
            <w:r w:rsidRPr="003B3DCC">
              <w:rPr>
                <w:color w:val="auto"/>
                <w:sz w:val="20"/>
                <w:szCs w:val="20"/>
                <w:lang w:val="ru-RU"/>
              </w:rPr>
              <w:t xml:space="preserve"> гр. 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64CC" w14:textId="77777777" w:rsidR="007E4413" w:rsidRPr="003B3DCC" w:rsidRDefault="00000000">
            <w:pPr>
              <w:widowControl w:val="0"/>
              <w:spacing w:after="0" w:line="240" w:lineRule="auto"/>
              <w:ind w:left="33" w:right="21"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Период осуществления деятельности из гр. 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D29C" w14:textId="77777777" w:rsidR="007E4413" w:rsidRPr="003B3DCC" w:rsidRDefault="00000000">
            <w:pPr>
              <w:widowControl w:val="0"/>
              <w:spacing w:after="0" w:line="240" w:lineRule="auto"/>
              <w:ind w:left="-70" w:right="21" w:firstLine="0"/>
              <w:jc w:val="center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Приме</w:t>
            </w:r>
            <w:r w:rsidRPr="003B3DCC">
              <w:rPr>
                <w:color w:val="auto"/>
                <w:sz w:val="20"/>
                <w:szCs w:val="20"/>
                <w:lang w:val="ru-RU"/>
              </w:rPr>
              <w:br/>
            </w:r>
            <w:proofErr w:type="spellStart"/>
            <w:r w:rsidRPr="003B3DCC">
              <w:rPr>
                <w:color w:val="auto"/>
                <w:sz w:val="20"/>
                <w:szCs w:val="20"/>
                <w:lang w:val="ru-RU"/>
              </w:rPr>
              <w:t>чание</w:t>
            </w:r>
            <w:proofErr w:type="spellEnd"/>
          </w:p>
        </w:tc>
      </w:tr>
      <w:tr w:rsidR="003B3DCC" w:rsidRPr="003B3DCC" w14:paraId="1A884109" w14:textId="77777777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A872" w14:textId="77777777" w:rsidR="007E4413" w:rsidRPr="003B3DCC" w:rsidRDefault="00000000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  <w:sz w:val="20"/>
                <w:szCs w:val="20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D5D6" w14:textId="77777777" w:rsidR="007E4413" w:rsidRPr="003B3DCC" w:rsidRDefault="00000000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  <w:sz w:val="20"/>
                <w:szCs w:val="20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43F7" w14:textId="77777777" w:rsidR="007E4413" w:rsidRPr="003B3DCC" w:rsidRDefault="00000000">
            <w:pPr>
              <w:widowControl w:val="0"/>
              <w:spacing w:after="0" w:line="240" w:lineRule="auto"/>
              <w:ind w:left="-25" w:right="21" w:firstLine="0"/>
              <w:jc w:val="center"/>
              <w:rPr>
                <w:color w:val="auto"/>
                <w:spacing w:val="3"/>
                <w:sz w:val="20"/>
                <w:szCs w:val="20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30AD" w14:textId="77777777" w:rsidR="007E4413" w:rsidRPr="003B3DCC" w:rsidRDefault="00000000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  <w:sz w:val="20"/>
                <w:szCs w:val="20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1D70" w14:textId="77777777" w:rsidR="007E4413" w:rsidRPr="003B3DCC" w:rsidRDefault="00000000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1B32" w14:textId="77777777" w:rsidR="007E4413" w:rsidRPr="003B3DCC" w:rsidRDefault="00000000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07E9" w14:textId="77777777" w:rsidR="007E4413" w:rsidRPr="003B3DCC" w:rsidRDefault="00000000">
            <w:pPr>
              <w:widowControl w:val="0"/>
              <w:spacing w:after="0" w:line="240" w:lineRule="auto"/>
              <w:ind w:left="33" w:right="21" w:firstLine="0"/>
              <w:jc w:val="center"/>
              <w:rPr>
                <w:color w:val="auto"/>
                <w:spacing w:val="3"/>
                <w:sz w:val="20"/>
                <w:szCs w:val="20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38B4" w14:textId="77777777" w:rsidR="007E4413" w:rsidRPr="003B3DCC" w:rsidRDefault="00000000">
            <w:pPr>
              <w:widowControl w:val="0"/>
              <w:spacing w:after="0" w:line="240" w:lineRule="auto"/>
              <w:ind w:left="-70" w:right="21" w:firstLine="0"/>
              <w:jc w:val="center"/>
              <w:rPr>
                <w:color w:val="auto"/>
                <w:spacing w:val="3"/>
                <w:sz w:val="20"/>
                <w:szCs w:val="20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8</w:t>
            </w:r>
          </w:p>
        </w:tc>
      </w:tr>
      <w:tr w:rsidR="007E4413" w:rsidRPr="003B3DCC" w14:paraId="1B5A5CE3" w14:textId="77777777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C29E" w14:textId="77777777" w:rsidR="007E4413" w:rsidRPr="003B3DCC" w:rsidRDefault="00000000">
            <w:pPr>
              <w:widowControl w:val="0"/>
              <w:spacing w:after="0" w:line="240" w:lineRule="auto"/>
              <w:ind w:left="0" w:right="21" w:firstLine="0"/>
              <w:rPr>
                <w:color w:val="auto"/>
                <w:spacing w:val="3"/>
                <w:sz w:val="16"/>
                <w:szCs w:val="16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17 В</w:t>
            </w:r>
            <w:r w:rsidRPr="003B3DCC">
              <w:rPr>
                <w:color w:val="auto"/>
                <w:spacing w:val="3"/>
                <w:sz w:val="16"/>
                <w:szCs w:val="16"/>
                <w:lang w:val="ru-RU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2B1F" w14:textId="77777777" w:rsidR="007E4413" w:rsidRPr="003B3DCC" w:rsidRDefault="007E4413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2AB0" w14:textId="77777777" w:rsidR="007E4413" w:rsidRPr="003B3DCC" w:rsidRDefault="007E4413">
            <w:pPr>
              <w:widowControl w:val="0"/>
              <w:spacing w:after="0" w:line="240" w:lineRule="auto"/>
              <w:ind w:left="-25" w:right="21" w:firstLine="0"/>
              <w:jc w:val="center"/>
              <w:rPr>
                <w:color w:val="auto"/>
                <w:spacing w:val="3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8777" w14:textId="77777777" w:rsidR="007E4413" w:rsidRPr="003B3DCC" w:rsidRDefault="007E4413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BECB" w14:textId="77777777" w:rsidR="007E4413" w:rsidRPr="003B3DCC" w:rsidRDefault="007E4413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2E10" w14:textId="77777777" w:rsidR="007E4413" w:rsidRPr="003B3DCC" w:rsidRDefault="007E4413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FE1E" w14:textId="77777777" w:rsidR="007E4413" w:rsidRPr="003B3DCC" w:rsidRDefault="007E4413">
            <w:pPr>
              <w:widowControl w:val="0"/>
              <w:spacing w:after="0" w:line="240" w:lineRule="auto"/>
              <w:ind w:left="33" w:right="21" w:firstLine="0"/>
              <w:jc w:val="center"/>
              <w:rPr>
                <w:color w:val="auto"/>
                <w:spacing w:val="3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B91E" w14:textId="77777777" w:rsidR="007E4413" w:rsidRPr="003B3DCC" w:rsidRDefault="007E4413">
            <w:pPr>
              <w:widowControl w:val="0"/>
              <w:spacing w:after="0" w:line="240" w:lineRule="auto"/>
              <w:ind w:left="-70" w:right="21" w:firstLine="0"/>
              <w:jc w:val="center"/>
              <w:rPr>
                <w:color w:val="auto"/>
                <w:spacing w:val="3"/>
              </w:rPr>
            </w:pPr>
          </w:p>
        </w:tc>
      </w:tr>
    </w:tbl>
    <w:p w14:paraId="74AA31A6" w14:textId="77777777" w:rsidR="007E4413" w:rsidRPr="003B3DCC" w:rsidRDefault="007E4413">
      <w:pPr>
        <w:widowControl w:val="0"/>
        <w:spacing w:after="0" w:line="240" w:lineRule="auto"/>
        <w:ind w:right="21"/>
        <w:jc w:val="right"/>
        <w:rPr>
          <w:color w:val="auto"/>
          <w:spacing w:val="3"/>
          <w:szCs w:val="28"/>
        </w:rPr>
      </w:pPr>
    </w:p>
    <w:p w14:paraId="403FAE8E" w14:textId="77777777" w:rsidR="007E4413" w:rsidRPr="003B3DCC" w:rsidRDefault="00000000">
      <w:pPr>
        <w:widowControl w:val="0"/>
        <w:spacing w:after="0" w:line="240" w:lineRule="auto"/>
        <w:ind w:right="21"/>
        <w:jc w:val="right"/>
        <w:rPr>
          <w:color w:val="auto"/>
          <w:spacing w:val="3"/>
          <w:sz w:val="26"/>
          <w:szCs w:val="26"/>
        </w:rPr>
      </w:pPr>
      <w:r w:rsidRPr="003B3DCC">
        <w:rPr>
          <w:color w:val="auto"/>
          <w:spacing w:val="3"/>
          <w:sz w:val="26"/>
          <w:szCs w:val="26"/>
          <w:lang w:val="ru-RU"/>
        </w:rPr>
        <w:t>Список № 2</w:t>
      </w:r>
      <w:r w:rsidRPr="003B3DCC">
        <w:rPr>
          <w:color w:val="auto"/>
          <w:spacing w:val="3"/>
          <w:sz w:val="26"/>
          <w:szCs w:val="26"/>
          <w:lang w:val="ru-RU"/>
        </w:rPr>
        <w:br/>
        <w:t xml:space="preserve">Легковой, пассажирский автотранспорт </w:t>
      </w:r>
    </w:p>
    <w:tbl>
      <w:tblPr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439"/>
        <w:gridCol w:w="1619"/>
        <w:gridCol w:w="1440"/>
        <w:gridCol w:w="1440"/>
        <w:gridCol w:w="1440"/>
        <w:gridCol w:w="1080"/>
        <w:gridCol w:w="900"/>
      </w:tblGrid>
      <w:tr w:rsidR="003B3DCC" w:rsidRPr="003B3DCC" w14:paraId="5297CF7B" w14:textId="7777777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6429" w14:textId="77777777" w:rsidR="007E4413" w:rsidRPr="003B3DCC" w:rsidRDefault="00000000">
            <w:pPr>
              <w:spacing w:after="0" w:line="240" w:lineRule="auto"/>
              <w:ind w:left="0" w:right="36" w:firstLine="0"/>
              <w:jc w:val="center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№</w:t>
            </w:r>
          </w:p>
          <w:p w14:paraId="50C76C49" w14:textId="77777777" w:rsidR="007E4413" w:rsidRPr="003B3DCC" w:rsidRDefault="00000000">
            <w:pPr>
              <w:spacing w:after="0" w:line="240" w:lineRule="auto"/>
              <w:ind w:left="0" w:right="36" w:firstLine="0"/>
              <w:jc w:val="center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пропуска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FBDF" w14:textId="77777777" w:rsidR="007E4413" w:rsidRPr="003B3DCC" w:rsidRDefault="00000000">
            <w:pPr>
              <w:spacing w:after="0" w:line="240" w:lineRule="auto"/>
              <w:ind w:left="32" w:right="58"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Марка транспортного средства/ Регистрационный номер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85B33" w14:textId="77777777" w:rsidR="007E4413" w:rsidRPr="003B3DCC" w:rsidRDefault="00000000">
            <w:pPr>
              <w:spacing w:after="0" w:line="240" w:lineRule="auto"/>
              <w:ind w:left="0" w:right="-19"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Ф.И.О., № паспорта лица, управляющего транспортным средством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F8E6B" w14:textId="77777777" w:rsidR="007E4413" w:rsidRPr="003B3DCC" w:rsidRDefault="00000000">
            <w:pPr>
              <w:spacing w:after="0" w:line="240" w:lineRule="auto"/>
              <w:ind w:left="-55" w:right="4" w:firstLine="0"/>
              <w:jc w:val="center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Организация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5F02" w14:textId="77777777" w:rsidR="007E4413" w:rsidRPr="003B3DCC" w:rsidRDefault="00000000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Вид производственной или иной хозяйственной 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BC25" w14:textId="77777777" w:rsidR="007E4413" w:rsidRPr="003B3DCC" w:rsidRDefault="00000000">
            <w:pPr>
              <w:widowControl w:val="0"/>
              <w:spacing w:after="0" w:line="240" w:lineRule="auto"/>
              <w:ind w:left="41" w:right="21"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 xml:space="preserve">Реквизиты документа, по которому осуществляется </w:t>
            </w:r>
            <w:proofErr w:type="gramStart"/>
            <w:r w:rsidRPr="003B3DCC">
              <w:rPr>
                <w:color w:val="auto"/>
                <w:sz w:val="20"/>
                <w:szCs w:val="20"/>
                <w:lang w:val="ru-RU"/>
              </w:rPr>
              <w:t>деятельность  из</w:t>
            </w:r>
            <w:proofErr w:type="gramEnd"/>
            <w:r w:rsidRPr="003B3DCC">
              <w:rPr>
                <w:color w:val="auto"/>
                <w:sz w:val="20"/>
                <w:szCs w:val="20"/>
                <w:lang w:val="ru-RU"/>
              </w:rPr>
              <w:t xml:space="preserve"> гр.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D15A" w14:textId="77777777" w:rsidR="007E4413" w:rsidRPr="003B3DCC" w:rsidRDefault="00000000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Период осуществления деятельности из гр.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318C" w14:textId="77777777" w:rsidR="007E4413" w:rsidRPr="003B3DCC" w:rsidRDefault="00000000">
            <w:pPr>
              <w:widowControl w:val="0"/>
              <w:spacing w:after="0" w:line="240" w:lineRule="auto"/>
              <w:ind w:left="17" w:right="21" w:hanging="17"/>
              <w:jc w:val="center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Приме</w:t>
            </w:r>
            <w:r w:rsidRPr="003B3DCC">
              <w:rPr>
                <w:color w:val="auto"/>
                <w:sz w:val="20"/>
                <w:szCs w:val="20"/>
                <w:lang w:val="ru-RU"/>
              </w:rPr>
              <w:br/>
            </w:r>
            <w:proofErr w:type="spellStart"/>
            <w:r w:rsidRPr="003B3DCC">
              <w:rPr>
                <w:color w:val="auto"/>
                <w:sz w:val="20"/>
                <w:szCs w:val="20"/>
                <w:lang w:val="ru-RU"/>
              </w:rPr>
              <w:t>чание</w:t>
            </w:r>
            <w:proofErr w:type="spellEnd"/>
          </w:p>
        </w:tc>
      </w:tr>
      <w:tr w:rsidR="003B3DCC" w:rsidRPr="003B3DCC" w14:paraId="2CD4A60F" w14:textId="7777777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72D5" w14:textId="77777777" w:rsidR="007E4413" w:rsidRPr="003B3DCC" w:rsidRDefault="00000000">
            <w:pPr>
              <w:spacing w:after="0" w:line="240" w:lineRule="auto"/>
              <w:ind w:left="0" w:right="36" w:firstLine="0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5245A" w14:textId="77777777" w:rsidR="007E4413" w:rsidRPr="003B3DCC" w:rsidRDefault="00000000">
            <w:pPr>
              <w:spacing w:after="0" w:line="240" w:lineRule="auto"/>
              <w:ind w:left="32" w:right="58" w:firstLine="0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7BC4" w14:textId="77777777" w:rsidR="007E4413" w:rsidRPr="003B3DCC" w:rsidRDefault="00000000">
            <w:pPr>
              <w:spacing w:after="0" w:line="240" w:lineRule="auto"/>
              <w:ind w:left="0" w:right="-19" w:firstLine="0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FDC6" w14:textId="77777777" w:rsidR="007E4413" w:rsidRPr="003B3DCC" w:rsidRDefault="00000000">
            <w:pPr>
              <w:spacing w:after="0" w:line="240" w:lineRule="auto"/>
              <w:ind w:left="-55" w:right="4" w:firstLine="0"/>
              <w:jc w:val="center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5A29" w14:textId="77777777" w:rsidR="007E4413" w:rsidRPr="003B3DCC" w:rsidRDefault="00000000">
            <w:pPr>
              <w:widowControl w:val="0"/>
              <w:spacing w:after="0" w:line="240" w:lineRule="auto"/>
              <w:ind w:left="0" w:right="21" w:firstLine="0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BD0CD" w14:textId="77777777" w:rsidR="007E4413" w:rsidRPr="003B3DCC" w:rsidRDefault="00000000">
            <w:pPr>
              <w:widowControl w:val="0"/>
              <w:spacing w:after="0" w:line="240" w:lineRule="auto"/>
              <w:ind w:left="41" w:right="21" w:firstLine="0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6369F" w14:textId="77777777" w:rsidR="007E4413" w:rsidRPr="003B3DCC" w:rsidRDefault="00000000">
            <w:pPr>
              <w:widowControl w:val="0"/>
              <w:spacing w:after="0" w:line="240" w:lineRule="auto"/>
              <w:ind w:left="0" w:right="21" w:firstLine="0"/>
              <w:rPr>
                <w:color w:val="auto"/>
                <w:spacing w:val="3"/>
                <w:sz w:val="20"/>
                <w:szCs w:val="20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25AF" w14:textId="77777777" w:rsidR="007E4413" w:rsidRPr="003B3DCC" w:rsidRDefault="00000000">
            <w:pPr>
              <w:widowControl w:val="0"/>
              <w:spacing w:after="0" w:line="240" w:lineRule="auto"/>
              <w:ind w:left="17" w:right="21" w:hanging="17"/>
              <w:rPr>
                <w:color w:val="auto"/>
                <w:spacing w:val="3"/>
                <w:sz w:val="20"/>
                <w:szCs w:val="20"/>
              </w:rPr>
            </w:pPr>
            <w:r w:rsidRPr="003B3DCC">
              <w:rPr>
                <w:color w:val="auto"/>
                <w:spacing w:val="3"/>
                <w:sz w:val="20"/>
                <w:szCs w:val="20"/>
                <w:lang w:val="ru-RU"/>
              </w:rPr>
              <w:t>8</w:t>
            </w:r>
          </w:p>
        </w:tc>
      </w:tr>
      <w:tr w:rsidR="003B3DCC" w:rsidRPr="003B3DCC" w14:paraId="353B0E5A" w14:textId="7777777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34E1C" w14:textId="77777777" w:rsidR="007E4413" w:rsidRPr="003B3DCC" w:rsidRDefault="00000000">
            <w:pPr>
              <w:spacing w:after="0" w:line="240" w:lineRule="auto"/>
              <w:ind w:left="0" w:right="36" w:firstLine="0"/>
              <w:jc w:val="center"/>
              <w:rPr>
                <w:color w:val="auto"/>
                <w:sz w:val="20"/>
                <w:szCs w:val="20"/>
              </w:rPr>
            </w:pPr>
            <w:r w:rsidRPr="003B3DCC">
              <w:rPr>
                <w:color w:val="auto"/>
                <w:sz w:val="20"/>
                <w:szCs w:val="20"/>
                <w:lang w:val="ru-RU"/>
              </w:rPr>
              <w:t>154-П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7F02" w14:textId="77777777" w:rsidR="007E4413" w:rsidRPr="003B3DCC" w:rsidRDefault="007E4413">
            <w:pPr>
              <w:spacing w:after="0" w:line="240" w:lineRule="auto"/>
              <w:ind w:left="32" w:right="58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4CDD" w14:textId="77777777" w:rsidR="007E4413" w:rsidRPr="003B3DCC" w:rsidRDefault="007E4413">
            <w:pPr>
              <w:spacing w:after="0" w:line="240" w:lineRule="auto"/>
              <w:ind w:left="0" w:right="-19" w:firstLine="0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8BA9" w14:textId="77777777" w:rsidR="007E4413" w:rsidRPr="003B3DCC" w:rsidRDefault="007E4413">
            <w:pPr>
              <w:spacing w:after="0" w:line="240" w:lineRule="auto"/>
              <w:ind w:left="-55" w:right="4" w:firstLine="0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8FE9" w14:textId="77777777" w:rsidR="007E4413" w:rsidRPr="003B3DCC" w:rsidRDefault="007E4413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BC5A" w14:textId="77777777" w:rsidR="007E4413" w:rsidRPr="003B3DCC" w:rsidRDefault="007E4413">
            <w:pPr>
              <w:widowControl w:val="0"/>
              <w:spacing w:after="0" w:line="240" w:lineRule="auto"/>
              <w:ind w:left="41" w:right="2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B94F" w14:textId="77777777" w:rsidR="007E4413" w:rsidRPr="003B3DCC" w:rsidRDefault="007E4413">
            <w:pPr>
              <w:widowControl w:val="0"/>
              <w:spacing w:after="0" w:line="240" w:lineRule="auto"/>
              <w:ind w:left="0" w:right="21" w:firstLine="0"/>
              <w:jc w:val="center"/>
              <w:rPr>
                <w:color w:val="auto"/>
                <w:spacing w:val="3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0C21" w14:textId="77777777" w:rsidR="007E4413" w:rsidRPr="003B3DCC" w:rsidRDefault="007E4413">
            <w:pPr>
              <w:widowControl w:val="0"/>
              <w:spacing w:after="0" w:line="240" w:lineRule="auto"/>
              <w:ind w:left="17" w:right="21" w:hanging="17"/>
              <w:jc w:val="center"/>
              <w:rPr>
                <w:color w:val="auto"/>
                <w:spacing w:val="3"/>
                <w:szCs w:val="28"/>
              </w:rPr>
            </w:pPr>
          </w:p>
        </w:tc>
      </w:tr>
    </w:tbl>
    <w:p w14:paraId="21212DF5" w14:textId="77777777" w:rsidR="00C554E3" w:rsidRDefault="00C554E3">
      <w:pPr>
        <w:spacing w:after="0" w:line="240" w:lineRule="auto"/>
        <w:ind w:left="0" w:firstLine="0"/>
        <w:rPr>
          <w:color w:val="auto"/>
          <w:sz w:val="26"/>
          <w:szCs w:val="26"/>
          <w:lang w:val="ru-RU"/>
        </w:rPr>
      </w:pPr>
    </w:p>
    <w:p w14:paraId="35A26DA9" w14:textId="6C234BD5" w:rsidR="007E4413" w:rsidRPr="003B3DCC" w:rsidRDefault="00000000">
      <w:pPr>
        <w:spacing w:after="0" w:line="240" w:lineRule="auto"/>
        <w:ind w:left="0" w:firstLine="0"/>
        <w:rPr>
          <w:color w:val="auto"/>
          <w:sz w:val="26"/>
          <w:szCs w:val="26"/>
          <w:lang w:val="ru-RU"/>
        </w:rPr>
      </w:pPr>
      <w:proofErr w:type="spellStart"/>
      <w:r w:rsidRPr="003B3DCC">
        <w:rPr>
          <w:color w:val="auto"/>
          <w:sz w:val="26"/>
          <w:szCs w:val="26"/>
          <w:lang w:val="ru-RU"/>
        </w:rPr>
        <w:t>И.о</w:t>
      </w:r>
      <w:proofErr w:type="spellEnd"/>
      <w:r w:rsidRPr="003B3DCC">
        <w:rPr>
          <w:color w:val="auto"/>
          <w:sz w:val="26"/>
          <w:szCs w:val="26"/>
          <w:lang w:val="ru-RU"/>
        </w:rPr>
        <w:t xml:space="preserve"> генерального директора ОЭЗ ППТ «Моглино»</w:t>
      </w:r>
      <w:r w:rsidRPr="003B3DCC">
        <w:rPr>
          <w:color w:val="auto"/>
          <w:sz w:val="26"/>
          <w:szCs w:val="26"/>
          <w:lang w:val="ru-RU"/>
        </w:rPr>
        <w:tab/>
      </w:r>
      <w:r w:rsidRPr="003B3DCC">
        <w:rPr>
          <w:color w:val="auto"/>
          <w:sz w:val="26"/>
          <w:szCs w:val="26"/>
          <w:lang w:val="ru-RU"/>
        </w:rPr>
        <w:tab/>
      </w:r>
      <w:r w:rsidRPr="003B3DCC">
        <w:rPr>
          <w:color w:val="auto"/>
          <w:sz w:val="26"/>
          <w:szCs w:val="26"/>
          <w:lang w:val="ru-RU"/>
        </w:rPr>
        <w:tab/>
      </w:r>
      <w:r w:rsidRPr="003B3DCC">
        <w:rPr>
          <w:color w:val="auto"/>
          <w:sz w:val="26"/>
          <w:szCs w:val="26"/>
          <w:u w:val="single"/>
          <w:lang w:val="ru-RU"/>
        </w:rPr>
        <w:t>ФИО, подпись</w:t>
      </w:r>
      <w:r w:rsidRPr="003B3DCC">
        <w:rPr>
          <w:color w:val="auto"/>
          <w:sz w:val="26"/>
          <w:szCs w:val="26"/>
          <w:lang w:val="ru-RU"/>
        </w:rPr>
        <w:br/>
        <w:t>*Заявка оформляется на фирменном бланке организации</w:t>
      </w:r>
    </w:p>
    <w:p w14:paraId="05DF2E6B" w14:textId="1952C621" w:rsidR="007E4413" w:rsidRPr="00C554E3" w:rsidRDefault="007E4413" w:rsidP="00514EF9">
      <w:pPr>
        <w:spacing w:after="0" w:line="240" w:lineRule="auto"/>
        <w:jc w:val="right"/>
        <w:rPr>
          <w:color w:val="auto"/>
          <w:szCs w:val="28"/>
          <w:vertAlign w:val="superscript"/>
          <w:lang w:val="ru-RU"/>
        </w:rPr>
      </w:pPr>
    </w:p>
    <w:sectPr w:rsidR="007E4413" w:rsidRPr="00C554E3">
      <w:headerReference w:type="even" r:id="rId11"/>
      <w:headerReference w:type="default" r:id="rId12"/>
      <w:pgSz w:w="11900" w:h="16840"/>
      <w:pgMar w:top="567" w:right="851" w:bottom="1134" w:left="1134" w:header="1" w:footer="17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8F43" w14:textId="77777777" w:rsidR="000D26E1" w:rsidRDefault="000D26E1">
      <w:pPr>
        <w:spacing w:after="0" w:line="240" w:lineRule="auto"/>
      </w:pPr>
      <w:r>
        <w:separator/>
      </w:r>
    </w:p>
  </w:endnote>
  <w:endnote w:type="continuationSeparator" w:id="0">
    <w:p w14:paraId="4D43C4F8" w14:textId="77777777" w:rsidR="000D26E1" w:rsidRDefault="000D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BBF6" w14:textId="77777777" w:rsidR="000D26E1" w:rsidRDefault="000D26E1">
      <w:pPr>
        <w:spacing w:after="0" w:line="240" w:lineRule="auto"/>
      </w:pPr>
      <w:r>
        <w:separator/>
      </w:r>
    </w:p>
  </w:footnote>
  <w:footnote w:type="continuationSeparator" w:id="0">
    <w:p w14:paraId="7B368A41" w14:textId="77777777" w:rsidR="000D26E1" w:rsidRDefault="000D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FE1E" w14:textId="77777777" w:rsidR="007E4413" w:rsidRDefault="007E4413">
    <w:pPr>
      <w:spacing w:after="0" w:line="259" w:lineRule="auto"/>
      <w:ind w:left="14" w:right="360"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4B2A" w14:textId="77777777" w:rsidR="007E4413" w:rsidRDefault="007E4413">
    <w:pPr>
      <w:spacing w:after="0" w:line="259" w:lineRule="auto"/>
      <w:ind w:left="14" w:right="36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423D9"/>
    <w:multiLevelType w:val="hybridMultilevel"/>
    <w:tmpl w:val="C5EEC5E0"/>
    <w:lvl w:ilvl="0" w:tplc="ABEAA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5A5B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52B5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BA6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EDE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C5B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2CB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A0C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C8B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64118"/>
    <w:multiLevelType w:val="hybridMultilevel"/>
    <w:tmpl w:val="D888552E"/>
    <w:lvl w:ilvl="0" w:tplc="49A46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421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B49E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2AA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E4F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20A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5E6E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E68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8CFE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9876591">
    <w:abstractNumId w:val="1"/>
  </w:num>
  <w:num w:numId="2" w16cid:durableId="55720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13"/>
    <w:rsid w:val="000D26E1"/>
    <w:rsid w:val="00252286"/>
    <w:rsid w:val="003B3DCC"/>
    <w:rsid w:val="00514EF9"/>
    <w:rsid w:val="00572257"/>
    <w:rsid w:val="007E4413"/>
    <w:rsid w:val="00C04232"/>
    <w:rsid w:val="00C5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B26E"/>
  <w15:docId w15:val="{1673A78D-370A-4F04-B887-BFE5EE24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5" w:line="263" w:lineRule="auto"/>
      <w:ind w:left="86" w:right="165" w:firstLine="565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basedOn w:val="a"/>
    <w:next w:val="a"/>
    <w:link w:val="10"/>
    <w:pPr>
      <w:keepNext/>
      <w:keepLines/>
      <w:spacing w:after="42" w:line="259" w:lineRule="auto"/>
      <w:ind w:left="297" w:hanging="10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160" w:line="259" w:lineRule="auto"/>
      <w:ind w:left="720" w:right="0" w:firstLine="0"/>
      <w:contextualSpacing/>
      <w:jc w:val="left"/>
    </w:pPr>
    <w:rPr>
      <w:rFonts w:ascii="Calibri" w:eastAsia="Calibri" w:hAnsi="Calibri"/>
      <w:sz w:val="22"/>
      <w:lang w:val="ru-RU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hAnsi="Times New Roman"/>
      <w:color w:val="000000"/>
      <w:sz w:val="28"/>
      <w:u w:val="single"/>
      <w:lang w:bidi="ar-SA"/>
    </w:rPr>
  </w:style>
  <w:style w:type="table" w:styleId="af9">
    <w:name w:val="Table Grid"/>
    <w:basedOn w:val="a1"/>
    <w:tblPr/>
  </w:style>
  <w:style w:type="character" w:customStyle="1" w:styleId="ae">
    <w:name w:val="Нижний колонтитул Знак"/>
    <w:link w:val="ad"/>
    <w:rPr>
      <w:rFonts w:ascii="Times New Roman" w:hAnsi="Times New Roman"/>
      <w:color w:val="000000"/>
      <w:sz w:val="28"/>
      <w:szCs w:val="22"/>
      <w:lang w:val="en-US" w:eastAsia="en-US"/>
    </w:rPr>
  </w:style>
  <w:style w:type="paragraph" w:customStyle="1" w:styleId="ConsPlusNormal">
    <w:name w:val="ConsPlusNormal"/>
    <w:pPr>
      <w:widowControl w:val="0"/>
    </w:pPr>
    <w:rPr>
      <w:sz w:val="22"/>
    </w:rPr>
  </w:style>
  <w:style w:type="paragraph" w:customStyle="1" w:styleId="ConsPlusTitle">
    <w:name w:val="ConsPlusTitle"/>
    <w:pPr>
      <w:widowControl w:val="0"/>
    </w:pPr>
    <w:rPr>
      <w:b/>
      <w:sz w:val="22"/>
    </w:rPr>
  </w:style>
  <w:style w:type="paragraph" w:styleId="afa">
    <w:name w:val="Balloon Text"/>
    <w:basedOn w:val="a"/>
    <w:link w:val="afb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/>
      <w:color w:val="000000"/>
      <w:sz w:val="16"/>
      <w:szCs w:val="16"/>
      <w:lang w:val="en-US" w:eastAsia="en-US"/>
    </w:rPr>
  </w:style>
  <w:style w:type="character" w:styleId="afc">
    <w:name w:val="page number"/>
    <w:basedOn w:val="a0"/>
  </w:style>
  <w:style w:type="character" w:styleId="afd">
    <w:name w:val="annotation reference"/>
    <w:semiHidden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paragraph" w:styleId="aff0">
    <w:name w:val="annotation subject"/>
    <w:basedOn w:val="afe"/>
    <w:next w:val="afe"/>
    <w:link w:val="aff1"/>
    <w:semiHidden/>
    <w:rPr>
      <w:b/>
      <w:bCs/>
    </w:rPr>
  </w:style>
  <w:style w:type="character" w:customStyle="1" w:styleId="aff">
    <w:name w:val="Текст примечания Знак"/>
    <w:link w:val="afe"/>
    <w:rPr>
      <w:rFonts w:ascii="Times New Roman" w:hAnsi="Times New Roman"/>
      <w:color w:val="000000"/>
      <w:lang w:val="en-US" w:eastAsia="en-US"/>
    </w:rPr>
  </w:style>
  <w:style w:type="character" w:customStyle="1" w:styleId="aff1">
    <w:name w:val="Тема примечания Знак"/>
    <w:link w:val="aff0"/>
    <w:semiHidden/>
    <w:rPr>
      <w:rFonts w:ascii="Times New Roman" w:hAnsi="Times New Roman"/>
      <w:b/>
      <w:bCs/>
      <w:color w:val="000000"/>
      <w:lang w:val="en-US" w:eastAsia="en-US"/>
    </w:rPr>
  </w:style>
  <w:style w:type="character" w:customStyle="1" w:styleId="13">
    <w:name w:val="Неразрешенное упоминание1"/>
    <w:semiHidden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glinosez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vc-psktp-mailodo@sztu.custom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ndukov@moglinose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E3AE1F-9D38-4F5A-A44D-2426F1BF3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Юлия Викторовна</dc:creator>
  <cp:lastModifiedBy>Julia Baranets</cp:lastModifiedBy>
  <cp:revision>5</cp:revision>
  <dcterms:created xsi:type="dcterms:W3CDTF">2022-08-23T10:26:00Z</dcterms:created>
  <dcterms:modified xsi:type="dcterms:W3CDTF">2023-01-25T12:00:00Z</dcterms:modified>
</cp:coreProperties>
</file>